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F662" w14:textId="14F1680F" w:rsidR="008758E4" w:rsidRPr="00A25BDE" w:rsidRDefault="002C659F" w:rsidP="00A554F9">
      <w:pPr>
        <w:pStyle w:val="Nincstrkz"/>
        <w:jc w:val="center"/>
        <w:rPr>
          <w:b/>
          <w:sz w:val="32"/>
          <w:lang w:val="hu-HU"/>
        </w:rPr>
      </w:pPr>
      <w:r w:rsidRPr="00A25BDE">
        <w:rPr>
          <w:rFonts w:cs="Tahoma"/>
          <w:b/>
          <w:noProof/>
          <w:color w:val="FF9393"/>
          <w:sz w:val="32"/>
          <w:szCs w:val="32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4AB2DBBB" wp14:editId="64A95CCB">
            <wp:simplePos x="0" y="0"/>
            <wp:positionH relativeFrom="column">
              <wp:posOffset>4619625</wp:posOffset>
            </wp:positionH>
            <wp:positionV relativeFrom="paragraph">
              <wp:posOffset>-714375</wp:posOffset>
            </wp:positionV>
            <wp:extent cx="1809115" cy="2369116"/>
            <wp:effectExtent l="0" t="0" r="635" b="0"/>
            <wp:wrapNone/>
            <wp:docPr id="1" name="Picture 1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E4" w:rsidRPr="00A25BDE">
        <w:rPr>
          <w:b/>
          <w:sz w:val="32"/>
          <w:lang w:val="hu-HU"/>
        </w:rPr>
        <w:t xml:space="preserve">10. </w:t>
      </w:r>
      <w:r w:rsidR="00754E49">
        <w:rPr>
          <w:b/>
          <w:sz w:val="32"/>
          <w:lang w:val="hu-HU"/>
        </w:rPr>
        <w:t>FELBECSÜLHETETLEN</w:t>
      </w:r>
      <w:r w:rsidR="00A25BDE" w:rsidRPr="00A25BDE">
        <w:rPr>
          <w:b/>
          <w:sz w:val="32"/>
          <w:lang w:val="hu-HU"/>
        </w:rPr>
        <w:t xml:space="preserve"> </w:t>
      </w:r>
    </w:p>
    <w:p w14:paraId="34471895" w14:textId="637F10FA" w:rsidR="008758E4" w:rsidRPr="00A25BDE" w:rsidRDefault="008758E4" w:rsidP="001542C3">
      <w:pPr>
        <w:pStyle w:val="Nincstrkz"/>
        <w:rPr>
          <w:b/>
          <w:u w:val="single"/>
          <w:lang w:val="hu-HU"/>
        </w:rPr>
      </w:pPr>
    </w:p>
    <w:p w14:paraId="23BB53E6" w14:textId="15044C45" w:rsidR="00CA520B" w:rsidRPr="00A25BDE" w:rsidRDefault="00CA520B" w:rsidP="001542C3">
      <w:pPr>
        <w:pStyle w:val="Nincstrkz"/>
        <w:rPr>
          <w:b/>
          <w:u w:val="single"/>
          <w:lang w:val="hu-HU"/>
        </w:rPr>
      </w:pPr>
    </w:p>
    <w:p w14:paraId="677E0CCF" w14:textId="1544012E" w:rsidR="00D64E56" w:rsidRPr="00A25BDE" w:rsidRDefault="00A25BDE" w:rsidP="0044150B">
      <w:pPr>
        <w:pStyle w:val="Nincstrkz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Téma: a szexualitás </w:t>
      </w:r>
    </w:p>
    <w:p w14:paraId="1A6AD650" w14:textId="77777777" w:rsidR="00D64E56" w:rsidRPr="00A25BDE" w:rsidRDefault="00D64E56" w:rsidP="0044150B">
      <w:pPr>
        <w:pStyle w:val="Nincstrkz"/>
        <w:rPr>
          <w:b/>
          <w:sz w:val="24"/>
          <w:lang w:val="hu-HU"/>
        </w:rPr>
      </w:pPr>
    </w:p>
    <w:p w14:paraId="3708E018" w14:textId="4203F435" w:rsidR="00D64E56" w:rsidRPr="00A25BDE" w:rsidRDefault="00A25BDE" w:rsidP="0044150B">
      <w:pPr>
        <w:pStyle w:val="Nincstrkz"/>
        <w:rPr>
          <w:sz w:val="24"/>
          <w:lang w:val="hu-HU"/>
        </w:rPr>
      </w:pPr>
      <w:r>
        <w:rPr>
          <w:b/>
          <w:sz w:val="24"/>
          <w:lang w:val="hu-HU"/>
        </w:rPr>
        <w:t xml:space="preserve">Cél: </w:t>
      </w:r>
      <w:r w:rsidR="0044150B" w:rsidRPr="00A25BDE">
        <w:rPr>
          <w:b/>
          <w:sz w:val="24"/>
          <w:lang w:val="hu-HU"/>
        </w:rPr>
        <w:t xml:space="preserve"> </w:t>
      </w:r>
      <w:r w:rsidR="0044150B" w:rsidRPr="00A25BDE">
        <w:rPr>
          <w:sz w:val="24"/>
          <w:lang w:val="hu-HU"/>
        </w:rPr>
        <w:tab/>
      </w:r>
      <w:r w:rsidR="0044150B" w:rsidRPr="00A25BDE">
        <w:rPr>
          <w:sz w:val="24"/>
          <w:lang w:val="hu-HU"/>
        </w:rPr>
        <w:tab/>
      </w:r>
    </w:p>
    <w:p w14:paraId="2B2ABBB6" w14:textId="15AB221A" w:rsidR="0044150B" w:rsidRPr="00A25BDE" w:rsidRDefault="0044150B" w:rsidP="0044150B">
      <w:pPr>
        <w:pStyle w:val="Nincstrkz"/>
        <w:rPr>
          <w:sz w:val="24"/>
          <w:lang w:val="hu-HU"/>
        </w:rPr>
      </w:pPr>
      <w:r w:rsidRPr="00A25BDE">
        <w:rPr>
          <w:sz w:val="24"/>
          <w:lang w:val="hu-HU"/>
        </w:rPr>
        <w:t>-</w:t>
      </w:r>
      <w:r w:rsidR="00CA520B" w:rsidRPr="00A25BDE">
        <w:rPr>
          <w:sz w:val="24"/>
          <w:lang w:val="hu-HU"/>
        </w:rPr>
        <w:t xml:space="preserve"> </w:t>
      </w:r>
      <w:r w:rsidRPr="00A25BDE">
        <w:rPr>
          <w:sz w:val="24"/>
          <w:lang w:val="hu-HU"/>
        </w:rPr>
        <w:t xml:space="preserve">     </w:t>
      </w:r>
      <w:r w:rsidR="00D64E56" w:rsidRPr="00A25BDE">
        <w:rPr>
          <w:sz w:val="24"/>
          <w:lang w:val="hu-HU"/>
        </w:rPr>
        <w:tab/>
      </w:r>
      <w:r w:rsidR="00A25BDE">
        <w:rPr>
          <w:sz w:val="24"/>
          <w:lang w:val="hu-HU"/>
        </w:rPr>
        <w:t xml:space="preserve">A szexuális vágy és a szeretet, illetve szerelem különbségének felismerése. </w:t>
      </w:r>
    </w:p>
    <w:p w14:paraId="43104D07" w14:textId="5449F429" w:rsidR="00CA520B" w:rsidRPr="00A25BDE" w:rsidRDefault="00D64E56" w:rsidP="00D64E56">
      <w:pPr>
        <w:pStyle w:val="Nincstrkz"/>
        <w:rPr>
          <w:sz w:val="24"/>
          <w:lang w:val="hu-HU"/>
        </w:rPr>
      </w:pPr>
      <w:r w:rsidRPr="00A25BDE">
        <w:rPr>
          <w:sz w:val="24"/>
          <w:lang w:val="hu-HU"/>
        </w:rPr>
        <w:t>-</w:t>
      </w:r>
      <w:r w:rsidRPr="00A25BDE">
        <w:rPr>
          <w:sz w:val="24"/>
          <w:lang w:val="hu-HU"/>
        </w:rPr>
        <w:tab/>
      </w:r>
      <w:r w:rsidR="00F34951">
        <w:rPr>
          <w:sz w:val="24"/>
          <w:lang w:val="hu-HU"/>
        </w:rPr>
        <w:t>Felismerni</w:t>
      </w:r>
      <w:r w:rsidR="00A25BDE">
        <w:rPr>
          <w:sz w:val="24"/>
          <w:lang w:val="hu-HU"/>
        </w:rPr>
        <w:t xml:space="preserve">, hogy a szexualitás gyönyörű dolog, amit Istentől kaptunk. </w:t>
      </w:r>
    </w:p>
    <w:p w14:paraId="6367D3D7" w14:textId="3148018B" w:rsidR="00CA520B" w:rsidRPr="00A25BDE" w:rsidRDefault="00CA520B" w:rsidP="0044150B">
      <w:pPr>
        <w:pStyle w:val="Nincstrkz"/>
        <w:ind w:left="1776"/>
        <w:rPr>
          <w:sz w:val="24"/>
          <w:lang w:val="hu-HU"/>
        </w:rPr>
      </w:pPr>
      <w:r w:rsidRPr="00A25BDE">
        <w:rPr>
          <w:sz w:val="24"/>
          <w:lang w:val="hu-HU"/>
        </w:rPr>
        <w:t xml:space="preserve"> </w:t>
      </w:r>
    </w:p>
    <w:p w14:paraId="669D129A" w14:textId="77777777" w:rsidR="00F34951" w:rsidRDefault="00CA520B" w:rsidP="001542C3">
      <w:pPr>
        <w:pStyle w:val="Nincstrkz"/>
        <w:rPr>
          <w:b/>
          <w:sz w:val="24"/>
          <w:lang w:val="hu-HU"/>
        </w:rPr>
      </w:pPr>
      <w:r w:rsidRPr="00A25BDE">
        <w:rPr>
          <w:b/>
          <w:sz w:val="24"/>
          <w:lang w:val="hu-HU"/>
        </w:rPr>
        <w:t>Ho</w:t>
      </w:r>
      <w:r w:rsidR="00A25BDE">
        <w:rPr>
          <w:b/>
          <w:sz w:val="24"/>
          <w:lang w:val="hu-HU"/>
        </w:rPr>
        <w:t>gyan</w:t>
      </w:r>
      <w:r w:rsidR="00F34951">
        <w:rPr>
          <w:b/>
          <w:sz w:val="24"/>
          <w:lang w:val="hu-HU"/>
        </w:rPr>
        <w:t xml:space="preserve">? </w:t>
      </w:r>
    </w:p>
    <w:p w14:paraId="55A97B23" w14:textId="4758F910" w:rsidR="00CA520B" w:rsidRDefault="00F34951" w:rsidP="00F34951">
      <w:pPr>
        <w:pStyle w:val="Nincstrkz"/>
        <w:rPr>
          <w:sz w:val="24"/>
          <w:lang w:val="hu-HU"/>
        </w:rPr>
      </w:pPr>
      <w:r w:rsidRPr="00F34951">
        <w:rPr>
          <w:sz w:val="24"/>
          <w:lang w:val="hu-HU"/>
        </w:rPr>
        <w:t>S</w:t>
      </w:r>
      <w:r w:rsidR="00A25BDE" w:rsidRPr="00A25BDE">
        <w:rPr>
          <w:sz w:val="24"/>
          <w:lang w:val="hu-HU"/>
        </w:rPr>
        <w:t>zemlélés</w:t>
      </w:r>
      <w:r w:rsidR="00A25BDE">
        <w:rPr>
          <w:sz w:val="24"/>
          <w:lang w:val="hu-HU"/>
        </w:rPr>
        <w:t>,</w:t>
      </w:r>
      <w:r>
        <w:rPr>
          <w:sz w:val="24"/>
          <w:lang w:val="hu-HU"/>
        </w:rPr>
        <w:t xml:space="preserve"> </w:t>
      </w:r>
      <w:r w:rsidR="00A25BDE">
        <w:rPr>
          <w:sz w:val="24"/>
          <w:lang w:val="hu-HU"/>
        </w:rPr>
        <w:t>megbeszélés</w:t>
      </w:r>
      <w:r>
        <w:rPr>
          <w:sz w:val="24"/>
          <w:lang w:val="hu-HU"/>
        </w:rPr>
        <w:t xml:space="preserve"> és </w:t>
      </w:r>
      <w:r w:rsidR="00A25BDE">
        <w:rPr>
          <w:sz w:val="24"/>
          <w:lang w:val="hu-HU"/>
        </w:rPr>
        <w:t>f</w:t>
      </w:r>
      <w:r w:rsidR="00A25BDE" w:rsidRPr="00A25BDE">
        <w:rPr>
          <w:sz w:val="24"/>
          <w:lang w:val="hu-HU"/>
        </w:rPr>
        <w:t>el</w:t>
      </w:r>
      <w:r>
        <w:rPr>
          <w:sz w:val="24"/>
          <w:lang w:val="hu-HU"/>
        </w:rPr>
        <w:t xml:space="preserve">ismerések </w:t>
      </w:r>
      <w:r w:rsidR="00A25BDE" w:rsidRPr="00A25BDE">
        <w:rPr>
          <w:sz w:val="24"/>
          <w:lang w:val="hu-HU"/>
        </w:rPr>
        <w:t xml:space="preserve">által. </w:t>
      </w:r>
    </w:p>
    <w:p w14:paraId="4650F302" w14:textId="77777777" w:rsidR="00A25BDE" w:rsidRPr="00A25BDE" w:rsidRDefault="00A25BDE" w:rsidP="00D569BF">
      <w:pPr>
        <w:pStyle w:val="Nincstrkz"/>
        <w:numPr>
          <w:ilvl w:val="0"/>
          <w:numId w:val="1"/>
        </w:numPr>
        <w:rPr>
          <w:sz w:val="24"/>
          <w:lang w:val="hu-HU"/>
        </w:rPr>
      </w:pPr>
    </w:p>
    <w:p w14:paraId="4025FE94" w14:textId="791C62B5" w:rsidR="00D64E56" w:rsidRPr="00A25BDE" w:rsidRDefault="00A25BDE" w:rsidP="0037154C">
      <w:pPr>
        <w:pStyle w:val="Nincstrkz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Háttér-információ </w:t>
      </w:r>
    </w:p>
    <w:p w14:paraId="277B5DDD" w14:textId="0B2309D4" w:rsidR="00D64E56" w:rsidRPr="00A25BDE" w:rsidRDefault="00D64E56" w:rsidP="0037154C">
      <w:pPr>
        <w:pStyle w:val="Nincstrkz"/>
        <w:rPr>
          <w:sz w:val="24"/>
          <w:lang w:val="hu-HU"/>
        </w:rPr>
      </w:pPr>
    </w:p>
    <w:p w14:paraId="61E5E107" w14:textId="7E741406" w:rsidR="0037154C" w:rsidRPr="00A25BDE" w:rsidRDefault="00A25BDE" w:rsidP="0037154C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Erről a témáról igazán sokat lehetne beszélni. A teológiai álláspont azonban röviden a következő: a házasságon kívüli szex helytelen. Foglalkoznunk kell a kulturális különbségekkel is. Ami az egyik országban elfogadott, az egy másikban talán nem. A téma fizikai és pszichológia megközelítésével is foglalkozik a következő könyv szerzője: </w:t>
      </w:r>
    </w:p>
    <w:p w14:paraId="4AF6B849" w14:textId="2AFD3D1B" w:rsidR="0037154C" w:rsidRPr="00A25BDE" w:rsidRDefault="0037154C" w:rsidP="0037154C">
      <w:pPr>
        <w:pStyle w:val="Nincstrkz"/>
        <w:rPr>
          <w:sz w:val="24"/>
          <w:lang w:val="hu-HU"/>
        </w:rPr>
      </w:pPr>
    </w:p>
    <w:p w14:paraId="56946516" w14:textId="490DB17B" w:rsidR="0037154C" w:rsidRPr="00A25BDE" w:rsidRDefault="00F22553" w:rsidP="0037154C">
      <w:pPr>
        <w:pStyle w:val="Nincstrkz"/>
        <w:ind w:left="708"/>
        <w:rPr>
          <w:sz w:val="24"/>
          <w:lang w:val="hu-HU"/>
        </w:rPr>
      </w:pPr>
      <w:r>
        <w:rPr>
          <w:sz w:val="24"/>
          <w:lang w:val="hu-HU"/>
        </w:rPr>
        <w:t>Kelepcében</w:t>
      </w:r>
    </w:p>
    <w:p w14:paraId="15F6D7A9" w14:textId="3F6588D0" w:rsidR="0037154C" w:rsidRPr="00A25BDE" w:rsidRDefault="000D6C92" w:rsidP="0037154C">
      <w:pPr>
        <w:pStyle w:val="Nincstrkz"/>
        <w:ind w:left="708"/>
        <w:rPr>
          <w:sz w:val="24"/>
          <w:lang w:val="hu-HU"/>
        </w:rPr>
      </w:pPr>
      <w:r>
        <w:rPr>
          <w:sz w:val="24"/>
          <w:lang w:val="hu-HU"/>
        </w:rPr>
        <w:t xml:space="preserve">Újabb tudományos felfedezések az alkalmi szex gyermekeinkre gyakorolt hatásáról. </w:t>
      </w:r>
    </w:p>
    <w:p w14:paraId="39BC19A1" w14:textId="0DE1CB13" w:rsidR="0037154C" w:rsidRPr="00A25BDE" w:rsidRDefault="0037154C" w:rsidP="0037154C">
      <w:pPr>
        <w:pStyle w:val="Nincstrkz"/>
        <w:ind w:left="708"/>
        <w:rPr>
          <w:sz w:val="24"/>
          <w:lang w:val="hu-HU"/>
        </w:rPr>
      </w:pPr>
      <w:r w:rsidRPr="00A25BDE">
        <w:rPr>
          <w:sz w:val="24"/>
          <w:lang w:val="hu-HU"/>
        </w:rPr>
        <w:t xml:space="preserve">Joe S. </w:t>
      </w:r>
      <w:proofErr w:type="spellStart"/>
      <w:r w:rsidRPr="00A25BDE">
        <w:rPr>
          <w:sz w:val="24"/>
          <w:lang w:val="hu-HU"/>
        </w:rPr>
        <w:t>McIlhaney</w:t>
      </w:r>
      <w:proofErr w:type="spellEnd"/>
      <w:r w:rsidRPr="00A25BDE">
        <w:rPr>
          <w:sz w:val="24"/>
          <w:lang w:val="hu-HU"/>
        </w:rPr>
        <w:t xml:space="preserve"> en </w:t>
      </w:r>
      <w:proofErr w:type="spellStart"/>
      <w:r w:rsidRPr="00A25BDE">
        <w:rPr>
          <w:sz w:val="24"/>
          <w:lang w:val="hu-HU"/>
        </w:rPr>
        <w:t>Freda</w:t>
      </w:r>
      <w:proofErr w:type="spellEnd"/>
      <w:r w:rsidRPr="00A25BDE">
        <w:rPr>
          <w:sz w:val="24"/>
          <w:lang w:val="hu-HU"/>
        </w:rPr>
        <w:t xml:space="preserve"> </w:t>
      </w:r>
      <w:proofErr w:type="spellStart"/>
      <w:r w:rsidRPr="00A25BDE">
        <w:rPr>
          <w:sz w:val="24"/>
          <w:lang w:val="hu-HU"/>
        </w:rPr>
        <w:t>McKissic</w:t>
      </w:r>
      <w:proofErr w:type="spellEnd"/>
      <w:r w:rsidRPr="00A25BDE">
        <w:rPr>
          <w:sz w:val="24"/>
          <w:lang w:val="hu-HU"/>
        </w:rPr>
        <w:t xml:space="preserve"> Bush </w:t>
      </w:r>
    </w:p>
    <w:p w14:paraId="003007EA" w14:textId="4601D806" w:rsidR="0037154C" w:rsidRPr="00A25BDE" w:rsidRDefault="0037154C" w:rsidP="0037154C">
      <w:pPr>
        <w:pStyle w:val="Nincstrkz"/>
        <w:ind w:left="708"/>
        <w:rPr>
          <w:sz w:val="24"/>
          <w:lang w:val="hu-HU"/>
        </w:rPr>
      </w:pPr>
      <w:proofErr w:type="spellStart"/>
      <w:r w:rsidRPr="00A25BDE">
        <w:rPr>
          <w:sz w:val="24"/>
          <w:lang w:val="hu-HU"/>
        </w:rPr>
        <w:t>Moody</w:t>
      </w:r>
      <w:proofErr w:type="spellEnd"/>
      <w:r w:rsidRPr="00A25BDE">
        <w:rPr>
          <w:sz w:val="24"/>
          <w:lang w:val="hu-HU"/>
        </w:rPr>
        <w:t xml:space="preserve"> </w:t>
      </w:r>
      <w:proofErr w:type="spellStart"/>
      <w:r w:rsidRPr="00A25BDE">
        <w:rPr>
          <w:sz w:val="24"/>
          <w:lang w:val="hu-HU"/>
        </w:rPr>
        <w:t>Publishers</w:t>
      </w:r>
      <w:proofErr w:type="spellEnd"/>
      <w:r w:rsidRPr="00A25BDE">
        <w:rPr>
          <w:sz w:val="24"/>
          <w:lang w:val="hu-HU"/>
        </w:rPr>
        <w:t>, 2008</w:t>
      </w:r>
    </w:p>
    <w:p w14:paraId="4DAC47FD" w14:textId="77777777" w:rsidR="0037154C" w:rsidRPr="00A25BDE" w:rsidRDefault="0037154C" w:rsidP="001542C3">
      <w:pPr>
        <w:pStyle w:val="Nincstrkz"/>
        <w:rPr>
          <w:lang w:val="hu-HU"/>
        </w:rPr>
      </w:pPr>
    </w:p>
    <w:p w14:paraId="6552A6A7" w14:textId="5FC50F44" w:rsidR="008111D2" w:rsidRPr="00A25BDE" w:rsidRDefault="00656E5C" w:rsidP="001542C3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>Íme,</w:t>
      </w:r>
      <w:r w:rsidR="000D6C92">
        <w:rPr>
          <w:sz w:val="24"/>
          <w:lang w:val="hu-HU"/>
        </w:rPr>
        <w:t xml:space="preserve"> a könyv néhány következtetése: </w:t>
      </w:r>
    </w:p>
    <w:p w14:paraId="2ED0328E" w14:textId="77777777" w:rsidR="00431337" w:rsidRPr="00A25BDE" w:rsidRDefault="00431337" w:rsidP="001542C3">
      <w:pPr>
        <w:pStyle w:val="Nincstrkz"/>
        <w:rPr>
          <w:sz w:val="24"/>
          <w:lang w:val="hu-HU"/>
        </w:rPr>
      </w:pPr>
    </w:p>
    <w:p w14:paraId="04303BEB" w14:textId="2BA0313D" w:rsidR="00431337" w:rsidRPr="00A25BDE" w:rsidRDefault="000D6C92" w:rsidP="001542C3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>A szex és a tinik</w:t>
      </w:r>
    </w:p>
    <w:p w14:paraId="4977610A" w14:textId="19EAAF12" w:rsidR="00431337" w:rsidRPr="00A25BDE" w:rsidRDefault="000D6C92" w:rsidP="00431337">
      <w:pPr>
        <w:pStyle w:val="Nincstrkz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Az aktív szexuális életet élő fiatalok háromszor hajlamosabbak a depresszióra.</w:t>
      </w:r>
      <w:r w:rsidR="00431337" w:rsidRPr="00A25BDE">
        <w:rPr>
          <w:sz w:val="24"/>
          <w:lang w:val="hu-HU"/>
        </w:rPr>
        <w:t xml:space="preserve"> </w:t>
      </w:r>
    </w:p>
    <w:p w14:paraId="03D29F18" w14:textId="4EC2C34E" w:rsidR="00431337" w:rsidRPr="00A25BDE" w:rsidRDefault="000D6C92" w:rsidP="00431337">
      <w:pPr>
        <w:pStyle w:val="Nincstrkz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 xml:space="preserve">Az aktív szexuális életet élő lányok háromszor hajlamosabbak az öngyilkosságra szűz kortársaiknál. </w:t>
      </w:r>
    </w:p>
    <w:p w14:paraId="422E02C2" w14:textId="5CDB6531" w:rsidR="008111D2" w:rsidRPr="00A25BDE" w:rsidRDefault="000D6C92" w:rsidP="008111D2">
      <w:pPr>
        <w:pStyle w:val="Nincstrkz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 xml:space="preserve">Az aktív szexuális életet élő fiúk körében hétszer gyakoribb az öngyilkossági hajlam. </w:t>
      </w:r>
      <w:r w:rsidR="004A2390" w:rsidRPr="00A25BDE">
        <w:rPr>
          <w:sz w:val="24"/>
          <w:lang w:val="hu-HU"/>
        </w:rPr>
        <w:t xml:space="preserve"> </w:t>
      </w:r>
    </w:p>
    <w:p w14:paraId="7A2C984D" w14:textId="73CA18EE" w:rsidR="008111D2" w:rsidRPr="00A25BDE" w:rsidRDefault="008111D2" w:rsidP="008111D2">
      <w:pPr>
        <w:pStyle w:val="Nincstrkz"/>
        <w:rPr>
          <w:sz w:val="24"/>
          <w:lang w:val="hu-HU"/>
        </w:rPr>
      </w:pPr>
    </w:p>
    <w:p w14:paraId="1BDBBB49" w14:textId="306227A6" w:rsidR="008111D2" w:rsidRPr="00A25BDE" w:rsidRDefault="00656E5C" w:rsidP="008111D2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Házasság, vagy sem? </w:t>
      </w:r>
    </w:p>
    <w:p w14:paraId="57AC95FE" w14:textId="4BFA5AD9" w:rsidR="008111D2" w:rsidRPr="00A25BDE" w:rsidRDefault="00656E5C" w:rsidP="008111D2">
      <w:pPr>
        <w:pStyle w:val="Nincstrkz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 xml:space="preserve">A nők, akik nem szűzen mennek férjhez, sokkal hajlamosabbak a válásra, mint azok, akik nem éltek szexuális életet a házasság előtt. </w:t>
      </w:r>
      <w:r w:rsidR="008111D2" w:rsidRPr="00A25BDE">
        <w:rPr>
          <w:sz w:val="24"/>
          <w:lang w:val="hu-HU"/>
        </w:rPr>
        <w:t xml:space="preserve"> </w:t>
      </w:r>
    </w:p>
    <w:p w14:paraId="13030D23" w14:textId="5855FC80" w:rsidR="008111D2" w:rsidRPr="00A25BDE" w:rsidRDefault="00B00192" w:rsidP="008111D2">
      <w:pPr>
        <w:pStyle w:val="Nincstrkz"/>
        <w:numPr>
          <w:ilvl w:val="0"/>
          <w:numId w:val="1"/>
        </w:numPr>
        <w:rPr>
          <w:sz w:val="24"/>
          <w:lang w:val="hu-HU"/>
        </w:rPr>
      </w:pPr>
      <w:r w:rsidRPr="00A25BDE">
        <w:rPr>
          <w:rFonts w:cs="Tahoma"/>
          <w:b/>
          <w:noProof/>
          <w:color w:val="FF9393"/>
          <w:sz w:val="36"/>
          <w:szCs w:val="32"/>
          <w:lang w:val="hu-HU" w:eastAsia="hu-HU"/>
        </w:rPr>
        <w:drawing>
          <wp:anchor distT="0" distB="0" distL="114300" distR="114300" simplePos="0" relativeHeight="251663360" behindDoc="1" locked="0" layoutInCell="1" allowOverlap="1" wp14:anchorId="76CA7E99" wp14:editId="3E177BB4">
            <wp:simplePos x="0" y="0"/>
            <wp:positionH relativeFrom="column">
              <wp:posOffset>-742902</wp:posOffset>
            </wp:positionH>
            <wp:positionV relativeFrom="paragraph">
              <wp:posOffset>140311</wp:posOffset>
            </wp:positionV>
            <wp:extent cx="1809115" cy="2369116"/>
            <wp:effectExtent l="0" t="0" r="635" b="0"/>
            <wp:wrapNone/>
            <wp:docPr id="2" name="Picture 2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E5C">
        <w:rPr>
          <w:sz w:val="24"/>
          <w:lang w:val="hu-HU"/>
        </w:rPr>
        <w:t xml:space="preserve">A házaspárok sokkal elégedettebbek szexuális életükkel, mint azok, akiknek több, mint egy vagy két partnerük van.  </w:t>
      </w:r>
    </w:p>
    <w:p w14:paraId="771BC5B6" w14:textId="252C3334" w:rsidR="00431337" w:rsidRPr="00A25BDE" w:rsidRDefault="00656E5C" w:rsidP="008111D2">
      <w:pPr>
        <w:pStyle w:val="Nincstrkz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 xml:space="preserve">A hűtlenség esélye négyszer nagyobb az élettársi kapcsolatban, mint a házasságban. </w:t>
      </w:r>
    </w:p>
    <w:p w14:paraId="7F7CDAB0" w14:textId="6C378FD3" w:rsidR="008111D2" w:rsidRPr="00A25BDE" w:rsidRDefault="008111D2" w:rsidP="008111D2">
      <w:pPr>
        <w:pStyle w:val="Nincstrkz"/>
        <w:rPr>
          <w:sz w:val="24"/>
          <w:lang w:val="hu-HU"/>
        </w:rPr>
      </w:pPr>
    </w:p>
    <w:p w14:paraId="73DE90A3" w14:textId="65C89665" w:rsidR="00431337" w:rsidRPr="00A25BDE" w:rsidRDefault="00656E5C" w:rsidP="008111D2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Általában </w:t>
      </w:r>
    </w:p>
    <w:p w14:paraId="3C5FC369" w14:textId="1DD18A3E" w:rsidR="008111D2" w:rsidRPr="00A25BDE" w:rsidRDefault="009D0905" w:rsidP="008111D2">
      <w:pPr>
        <w:pStyle w:val="Nincstrkz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 xml:space="preserve">Szeretet nélkül is vonzódhatsz szexuálisan valakihez. </w:t>
      </w:r>
    </w:p>
    <w:p w14:paraId="40D87946" w14:textId="4B656188" w:rsidR="009A1289" w:rsidRPr="00A25BDE" w:rsidRDefault="009D0905" w:rsidP="008111D2">
      <w:pPr>
        <w:pStyle w:val="Nincstrkz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 xml:space="preserve">Mutathat valaki „túlfűtött szeretetet” irántad, ám sokszor mindez csak a vágyakozásán alapul. </w:t>
      </w:r>
    </w:p>
    <w:p w14:paraId="3F055F4B" w14:textId="77777777" w:rsidR="00B00192" w:rsidRPr="00A25BDE" w:rsidRDefault="00B00192" w:rsidP="009A1289">
      <w:pPr>
        <w:pStyle w:val="Nincstrkz"/>
        <w:rPr>
          <w:sz w:val="24"/>
          <w:u w:val="single"/>
          <w:lang w:val="hu-HU"/>
        </w:rPr>
      </w:pPr>
    </w:p>
    <w:p w14:paraId="695800CD" w14:textId="0CB0455D" w:rsidR="00CA520B" w:rsidRPr="00A25BDE" w:rsidRDefault="00B00192" w:rsidP="009A1289">
      <w:pPr>
        <w:pStyle w:val="Nincstrkz"/>
        <w:rPr>
          <w:sz w:val="24"/>
          <w:u w:val="single"/>
          <w:lang w:val="hu-HU"/>
        </w:rPr>
      </w:pPr>
      <w:r w:rsidRPr="00A25BDE">
        <w:rPr>
          <w:rFonts w:cs="Tahoma"/>
          <w:b/>
          <w:noProof/>
          <w:color w:val="FF9393"/>
          <w:sz w:val="36"/>
          <w:szCs w:val="32"/>
          <w:lang w:val="hu-HU" w:eastAsia="hu-HU"/>
        </w:rPr>
        <w:lastRenderedPageBreak/>
        <w:drawing>
          <wp:anchor distT="0" distB="0" distL="114300" distR="114300" simplePos="0" relativeHeight="251665408" behindDoc="1" locked="0" layoutInCell="1" allowOverlap="1" wp14:anchorId="6AAF6A4E" wp14:editId="45AB363D">
            <wp:simplePos x="0" y="0"/>
            <wp:positionH relativeFrom="column">
              <wp:posOffset>4642809</wp:posOffset>
            </wp:positionH>
            <wp:positionV relativeFrom="paragraph">
              <wp:posOffset>-709775</wp:posOffset>
            </wp:positionV>
            <wp:extent cx="1809115" cy="2369116"/>
            <wp:effectExtent l="0" t="0" r="635" b="0"/>
            <wp:wrapNone/>
            <wp:docPr id="3" name="Picture 3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A08">
        <w:rPr>
          <w:sz w:val="24"/>
          <w:u w:val="single"/>
          <w:lang w:val="hu-HU"/>
        </w:rPr>
        <w:t xml:space="preserve">A bókok, a szerelem és a </w:t>
      </w:r>
      <w:r w:rsidR="00491C2F">
        <w:rPr>
          <w:sz w:val="24"/>
          <w:u w:val="single"/>
          <w:lang w:val="hu-HU"/>
        </w:rPr>
        <w:t>szex kellemes</w:t>
      </w:r>
      <w:r w:rsidR="00C51A08">
        <w:rPr>
          <w:sz w:val="24"/>
          <w:u w:val="single"/>
          <w:lang w:val="hu-HU"/>
        </w:rPr>
        <w:t xml:space="preserve"> érzéseket váltanak ki.</w:t>
      </w:r>
      <w:r w:rsidR="00CA520B" w:rsidRPr="00A25BDE">
        <w:rPr>
          <w:sz w:val="24"/>
          <w:u w:val="single"/>
          <w:lang w:val="hu-HU"/>
        </w:rPr>
        <w:t xml:space="preserve">   </w:t>
      </w:r>
    </w:p>
    <w:p w14:paraId="70239DC6" w14:textId="77777777" w:rsidR="009A1289" w:rsidRPr="00A25BDE" w:rsidRDefault="009A1289" w:rsidP="001542C3">
      <w:pPr>
        <w:pStyle w:val="Nincstrkz"/>
        <w:rPr>
          <w:sz w:val="24"/>
          <w:lang w:val="hu-HU"/>
        </w:rPr>
      </w:pPr>
    </w:p>
    <w:p w14:paraId="2168A4F3" w14:textId="02C14E31" w:rsidR="001542C3" w:rsidRPr="00A25BDE" w:rsidRDefault="00491C2F" w:rsidP="001542C3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Mindez a dopamin nevű hormonnak köszönhető, amitől jól érezzük magunkat, ha valami izgalmasat csinálunk, vagy elértünk, megkaptunk valamit. Fontos szerepet játszik az ösztönzésünkben. Agyunk egy kis dopamint termel, ha dicséretet kapunk. A tinédzserek nagyon fogékonyak a bókokra, mert jó érzést váltanak ki, jutalomnak érzik, amiből még többre vágynak! Szexuális aktivitás közben nagyobb mennyiségű dopamin keletkezik. Ez a dopamin-jutalom legnagyobb </w:t>
      </w:r>
      <w:r w:rsidR="00B60540">
        <w:rPr>
          <w:sz w:val="24"/>
          <w:lang w:val="hu-HU"/>
        </w:rPr>
        <w:t xml:space="preserve">generálója. Az élvezetes, izgalmas </w:t>
      </w:r>
      <w:r w:rsidR="00431337" w:rsidRPr="00A25BDE">
        <w:rPr>
          <w:sz w:val="24"/>
          <w:lang w:val="hu-HU"/>
        </w:rPr>
        <w:t>d</w:t>
      </w:r>
      <w:r w:rsidR="00B60540">
        <w:rPr>
          <w:sz w:val="24"/>
          <w:lang w:val="hu-HU"/>
        </w:rPr>
        <w:t xml:space="preserve">olgok megismétlésére ösztönöz, és nagy hatással van viselkedésünkre. fontos tudni, hogy a dopamin hatása önkéntelen reakció, amit nem tudunk irányítani, vagy szabályozni. A dopamin nem tesz különbséget a jó és a rossz, a káros és az ártalmatlan között. kivétel nélkül mindenféle viselkedést megjutalmaz. Szervezetünk dopaminértékei a tinédzserkorban a legmagasabbak. </w:t>
      </w:r>
      <w:r w:rsidR="00431337" w:rsidRPr="00A25BDE">
        <w:rPr>
          <w:sz w:val="24"/>
          <w:lang w:val="hu-HU"/>
        </w:rPr>
        <w:t xml:space="preserve"> </w:t>
      </w:r>
    </w:p>
    <w:p w14:paraId="468CC708" w14:textId="77777777" w:rsidR="00431337" w:rsidRPr="00A25BDE" w:rsidRDefault="00431337" w:rsidP="001542C3">
      <w:pPr>
        <w:pStyle w:val="Nincstrkz"/>
        <w:rPr>
          <w:sz w:val="24"/>
          <w:lang w:val="hu-HU"/>
        </w:rPr>
      </w:pPr>
    </w:p>
    <w:p w14:paraId="21BC660F" w14:textId="6AAB78F6" w:rsidR="0037154C" w:rsidRPr="00A25BDE" w:rsidRDefault="00B60540" w:rsidP="001542C3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Az egészséges viselkedés érdekében agyunknak képesnek kell lennie a jó és a rossz megkülönböztetésére. Tudatában kell lenünk viselkedésünk következményeinek. Agyunk a 25. életévünkre fejlődik ki teljesen. A viselkedéskutatók egyetértenek abban, hogy a szex a 18 év feletti korosztálynak való, akik már képesek fenntartani egy </w:t>
      </w:r>
      <w:r w:rsidR="00CE4926">
        <w:rPr>
          <w:sz w:val="24"/>
          <w:lang w:val="hu-HU"/>
        </w:rPr>
        <w:t>pár</w:t>
      </w:r>
      <w:r>
        <w:rPr>
          <w:sz w:val="24"/>
          <w:lang w:val="hu-HU"/>
        </w:rPr>
        <w:t xml:space="preserve">kapcsolatot. </w:t>
      </w:r>
    </w:p>
    <w:p w14:paraId="53A4135B" w14:textId="77777777" w:rsidR="009A1289" w:rsidRPr="00A25BDE" w:rsidRDefault="009A1289" w:rsidP="001542C3">
      <w:pPr>
        <w:pStyle w:val="Nincstrkz"/>
        <w:rPr>
          <w:sz w:val="24"/>
          <w:lang w:val="hu-HU"/>
        </w:rPr>
      </w:pPr>
    </w:p>
    <w:p w14:paraId="588775F4" w14:textId="523675D0" w:rsidR="009A1289" w:rsidRPr="00A25BDE" w:rsidRDefault="009A1289" w:rsidP="001542C3">
      <w:pPr>
        <w:pStyle w:val="Nincstrkz"/>
        <w:rPr>
          <w:sz w:val="24"/>
          <w:lang w:val="hu-HU"/>
        </w:rPr>
      </w:pPr>
      <w:r w:rsidRPr="00A25BDE">
        <w:rPr>
          <w:sz w:val="24"/>
          <w:u w:val="single"/>
          <w:lang w:val="hu-HU"/>
        </w:rPr>
        <w:t>T</w:t>
      </w:r>
      <w:r w:rsidR="00B60540">
        <w:rPr>
          <w:sz w:val="24"/>
          <w:u w:val="single"/>
          <w:lang w:val="hu-HU"/>
        </w:rPr>
        <w:t>eológiai szempontból</w:t>
      </w:r>
      <w:r w:rsidRPr="00A25BDE">
        <w:rPr>
          <w:sz w:val="24"/>
          <w:lang w:val="hu-HU"/>
        </w:rPr>
        <w:t>:</w:t>
      </w:r>
    </w:p>
    <w:p w14:paraId="5FC5010F" w14:textId="77777777" w:rsidR="00431337" w:rsidRPr="00A25BDE" w:rsidRDefault="00431337" w:rsidP="001542C3">
      <w:pPr>
        <w:pStyle w:val="Nincstrkz"/>
        <w:rPr>
          <w:sz w:val="24"/>
          <w:lang w:val="hu-HU"/>
        </w:rPr>
      </w:pPr>
      <w:r w:rsidRPr="00A25BDE">
        <w:rPr>
          <w:sz w:val="24"/>
          <w:lang w:val="hu-HU"/>
        </w:rPr>
        <w:t xml:space="preserve"> </w:t>
      </w:r>
    </w:p>
    <w:p w14:paraId="23C67A1D" w14:textId="6BD9C8F1" w:rsidR="009A1289" w:rsidRPr="00A25BDE" w:rsidRDefault="00486E12" w:rsidP="009A1289">
      <w:pPr>
        <w:pStyle w:val="Nincstrkz"/>
        <w:rPr>
          <w:bCs/>
          <w:sz w:val="24"/>
          <w:lang w:val="hu-HU"/>
        </w:rPr>
      </w:pPr>
      <w:r w:rsidRPr="00A25BDE">
        <w:rPr>
          <w:sz w:val="24"/>
          <w:lang w:val="hu-HU"/>
        </w:rPr>
        <w:t>A</w:t>
      </w:r>
      <w:r w:rsidR="00B60540">
        <w:rPr>
          <w:sz w:val="24"/>
          <w:lang w:val="hu-HU"/>
        </w:rPr>
        <w:t xml:space="preserve"> Biblia tanítása alapján hisszük, hogy Isten férfit és nőt teremtett. </w:t>
      </w:r>
      <w:r w:rsidR="00CE4926">
        <w:rPr>
          <w:sz w:val="24"/>
          <w:lang w:val="hu-HU"/>
        </w:rPr>
        <w:t xml:space="preserve">Isten képére vagyunk teremtve és az Ő terve számunkra, hogy párkapcsolatban éljünk. A házasság Isten terve számunkra, hogy harmóniában éljünk, és gyermekeink biztonságos, szeretetteli környezetben nőjenek fel. </w:t>
      </w:r>
    </w:p>
    <w:p w14:paraId="10475FF6" w14:textId="669E02A6" w:rsidR="009A1289" w:rsidRPr="00A25BDE" w:rsidRDefault="00B00192" w:rsidP="009A1289">
      <w:pPr>
        <w:pStyle w:val="Nincstrkz"/>
        <w:rPr>
          <w:sz w:val="24"/>
          <w:lang w:val="hu-HU"/>
        </w:rPr>
      </w:pPr>
      <w:r w:rsidRPr="00A25BDE">
        <w:rPr>
          <w:rFonts w:cs="Tahoma"/>
          <w:b/>
          <w:noProof/>
          <w:color w:val="FF9393"/>
          <w:sz w:val="32"/>
          <w:szCs w:val="32"/>
          <w:lang w:val="hu-HU" w:eastAsia="hu-HU"/>
        </w:rPr>
        <w:drawing>
          <wp:anchor distT="0" distB="0" distL="114300" distR="114300" simplePos="0" relativeHeight="251689984" behindDoc="1" locked="0" layoutInCell="1" allowOverlap="1" wp14:anchorId="73B06078" wp14:editId="09CBED2F">
            <wp:simplePos x="0" y="0"/>
            <wp:positionH relativeFrom="column">
              <wp:posOffset>-745490</wp:posOffset>
            </wp:positionH>
            <wp:positionV relativeFrom="paragraph">
              <wp:posOffset>2746375</wp:posOffset>
            </wp:positionV>
            <wp:extent cx="1809115" cy="2369116"/>
            <wp:effectExtent l="0" t="0" r="635" b="0"/>
            <wp:wrapNone/>
            <wp:docPr id="16" name="Picture 16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26">
        <w:rPr>
          <w:sz w:val="24"/>
          <w:lang w:val="hu-HU"/>
        </w:rPr>
        <w:t>A házasság intézményét Isten alapította az Édenkertben, és Jézus is megerősítette, hogy ez egy életen át tartó szeretetteljes kapcsolat egy férfi és egy nő között. A keresztény számára a házasság elköteleződés Isten és a házastársa iránt, és kizárólag egy férfi és egy nő között jöhet létre, akik megosztják közös hitüket. A Krisztus és egyháza közötti szeretetet, szentséget, közelséget és állandóságot tükröző kölcsönös szeretet, tisztelet és felelősségvállalás együttese a házasság. Jézus tanítása szerint bűnt követ el, aki elválik házastársától</w:t>
      </w:r>
      <w:r w:rsidR="00B35B2C">
        <w:rPr>
          <w:sz w:val="24"/>
          <w:lang w:val="hu-HU"/>
        </w:rPr>
        <w:t>, és mással él együtt</w:t>
      </w:r>
      <w:r w:rsidR="00CE4926">
        <w:rPr>
          <w:sz w:val="24"/>
          <w:lang w:val="hu-HU"/>
        </w:rPr>
        <w:t xml:space="preserve">. </w:t>
      </w:r>
      <w:r w:rsidR="00B35B2C">
        <w:rPr>
          <w:sz w:val="24"/>
          <w:lang w:val="hu-HU"/>
        </w:rPr>
        <w:t xml:space="preserve">(A házastárs hűtlenségének esetét kivéve.) Bár egyes családi kapcsolatok messze állnak az ideálistól, egy férfi és egy nő, akik teljesen elköteleződnek egymásnak, a Szentlélek vezetésével és a gyülekezet támogatásával elérhetik a szeretetteljes egységet. Isten megáldja a családi egységet és </w:t>
      </w:r>
      <w:r w:rsidR="00A75368">
        <w:rPr>
          <w:sz w:val="24"/>
          <w:lang w:val="hu-HU"/>
        </w:rPr>
        <w:t>azt szeretné, hogy tagjai támogassák egymást a teljes érettség felé. A családi egység kiteljesedése a végső evangéliumi üzenet egyik ismertető jele. A szülőknek Isten szeretetére és a Neki való engedelmességre kell nevelniük gyermekeiket. Tetteik és szavaik példájával Krisztus gyengéd, gondoskodó szeretetét kell bemutatniuk. Krisztusét, aki testének</w:t>
      </w:r>
      <w:r w:rsidR="00D244DE">
        <w:rPr>
          <w:sz w:val="24"/>
          <w:lang w:val="hu-HU"/>
        </w:rPr>
        <w:t>, Isten családjának tagjaivá</w:t>
      </w:r>
      <w:r w:rsidR="00A75368">
        <w:rPr>
          <w:sz w:val="24"/>
          <w:lang w:val="hu-HU"/>
        </w:rPr>
        <w:t xml:space="preserve"> tette őket</w:t>
      </w:r>
      <w:r w:rsidR="00D244DE">
        <w:rPr>
          <w:sz w:val="24"/>
          <w:lang w:val="hu-HU"/>
        </w:rPr>
        <w:t xml:space="preserve">, mely egyedülállókat és házasokat egyaránt befogad. </w:t>
      </w:r>
      <w:r w:rsidR="009A1289" w:rsidRPr="00A25BDE">
        <w:rPr>
          <w:sz w:val="24"/>
          <w:lang w:val="hu-HU"/>
        </w:rPr>
        <w:t>(</w:t>
      </w:r>
      <w:r w:rsidR="00D244DE">
        <w:rPr>
          <w:sz w:val="24"/>
          <w:lang w:val="hu-HU"/>
        </w:rPr>
        <w:t xml:space="preserve">1Móz </w:t>
      </w:r>
      <w:r w:rsidR="009A1289" w:rsidRPr="00A25BDE">
        <w:rPr>
          <w:sz w:val="24"/>
          <w:lang w:val="hu-HU"/>
        </w:rPr>
        <w:t xml:space="preserve">2:18-25; </w:t>
      </w:r>
      <w:r w:rsidR="00D244DE">
        <w:rPr>
          <w:sz w:val="24"/>
          <w:lang w:val="hu-HU"/>
        </w:rPr>
        <w:t xml:space="preserve">2Móz </w:t>
      </w:r>
      <w:r w:rsidR="009A1289" w:rsidRPr="00A25BDE">
        <w:rPr>
          <w:sz w:val="24"/>
          <w:lang w:val="hu-HU"/>
        </w:rPr>
        <w:t xml:space="preserve">20:12; </w:t>
      </w:r>
      <w:r w:rsidR="003E547C">
        <w:rPr>
          <w:sz w:val="24"/>
          <w:lang w:val="hu-HU"/>
        </w:rPr>
        <w:t xml:space="preserve">5Móz </w:t>
      </w:r>
      <w:r w:rsidR="009A1289" w:rsidRPr="00A25BDE">
        <w:rPr>
          <w:sz w:val="24"/>
          <w:lang w:val="hu-HU"/>
        </w:rPr>
        <w:t xml:space="preserve">6:5-9; </w:t>
      </w:r>
      <w:proofErr w:type="spellStart"/>
      <w:r w:rsidR="009A1289" w:rsidRPr="00A25BDE">
        <w:rPr>
          <w:sz w:val="24"/>
          <w:lang w:val="hu-HU"/>
        </w:rPr>
        <w:t>P</w:t>
      </w:r>
      <w:r w:rsidR="003E547C">
        <w:rPr>
          <w:sz w:val="24"/>
          <w:lang w:val="hu-HU"/>
        </w:rPr>
        <w:t>éld</w:t>
      </w:r>
      <w:proofErr w:type="spellEnd"/>
      <w:r w:rsidR="009A1289" w:rsidRPr="00A25BDE">
        <w:rPr>
          <w:sz w:val="24"/>
          <w:lang w:val="hu-HU"/>
        </w:rPr>
        <w:t xml:space="preserve"> 22:6; </w:t>
      </w:r>
      <w:proofErr w:type="spellStart"/>
      <w:r w:rsidR="009A1289" w:rsidRPr="00A25BDE">
        <w:rPr>
          <w:sz w:val="24"/>
          <w:lang w:val="hu-HU"/>
        </w:rPr>
        <w:t>Mal</w:t>
      </w:r>
      <w:proofErr w:type="spellEnd"/>
      <w:r w:rsidR="009A1289" w:rsidRPr="00A25BDE">
        <w:rPr>
          <w:sz w:val="24"/>
          <w:lang w:val="hu-HU"/>
        </w:rPr>
        <w:t xml:space="preserve"> 4:5</w:t>
      </w:r>
      <w:r w:rsidR="003E547C">
        <w:rPr>
          <w:sz w:val="24"/>
          <w:lang w:val="hu-HU"/>
        </w:rPr>
        <w:t>-</w:t>
      </w:r>
      <w:r w:rsidR="009A1289" w:rsidRPr="00A25BDE">
        <w:rPr>
          <w:sz w:val="24"/>
          <w:lang w:val="hu-HU"/>
        </w:rPr>
        <w:t>6; M</w:t>
      </w:r>
      <w:r w:rsidR="003E547C">
        <w:rPr>
          <w:sz w:val="24"/>
          <w:lang w:val="hu-HU"/>
        </w:rPr>
        <w:t>áté</w:t>
      </w:r>
      <w:r w:rsidR="009A1289" w:rsidRPr="00A25BDE">
        <w:rPr>
          <w:sz w:val="24"/>
          <w:lang w:val="hu-HU"/>
        </w:rPr>
        <w:t xml:space="preserve"> 5:31</w:t>
      </w:r>
      <w:r w:rsidR="003E547C">
        <w:rPr>
          <w:sz w:val="24"/>
          <w:lang w:val="hu-HU"/>
        </w:rPr>
        <w:t>-</w:t>
      </w:r>
      <w:r w:rsidR="009A1289" w:rsidRPr="00A25BDE">
        <w:rPr>
          <w:sz w:val="24"/>
          <w:lang w:val="hu-HU"/>
        </w:rPr>
        <w:t>32; 19:3-12; M</w:t>
      </w:r>
      <w:r w:rsidR="003E547C">
        <w:rPr>
          <w:sz w:val="24"/>
          <w:lang w:val="hu-HU"/>
        </w:rPr>
        <w:t>á</w:t>
      </w:r>
      <w:r w:rsidR="009A1289" w:rsidRPr="00A25BDE">
        <w:rPr>
          <w:sz w:val="24"/>
          <w:lang w:val="hu-HU"/>
        </w:rPr>
        <w:t>rk 10:11</w:t>
      </w:r>
      <w:r w:rsidR="003E547C">
        <w:rPr>
          <w:sz w:val="24"/>
          <w:lang w:val="hu-HU"/>
        </w:rPr>
        <w:t>-</w:t>
      </w:r>
      <w:r w:rsidR="009A1289" w:rsidRPr="00A25BDE">
        <w:rPr>
          <w:sz w:val="24"/>
          <w:lang w:val="hu-HU"/>
        </w:rPr>
        <w:t>12; J</w:t>
      </w:r>
      <w:r w:rsidR="003E547C">
        <w:rPr>
          <w:sz w:val="24"/>
          <w:lang w:val="hu-HU"/>
        </w:rPr>
        <w:t>ános</w:t>
      </w:r>
      <w:r w:rsidR="009A1289" w:rsidRPr="00A25BDE">
        <w:rPr>
          <w:sz w:val="24"/>
          <w:lang w:val="hu-HU"/>
        </w:rPr>
        <w:t xml:space="preserve"> 2:1-11; 1</w:t>
      </w:r>
      <w:r w:rsidR="003E547C">
        <w:rPr>
          <w:sz w:val="24"/>
          <w:lang w:val="hu-HU"/>
        </w:rPr>
        <w:t>Kor</w:t>
      </w:r>
      <w:r w:rsidR="009A1289" w:rsidRPr="00A25BDE">
        <w:rPr>
          <w:sz w:val="24"/>
          <w:lang w:val="hu-HU"/>
        </w:rPr>
        <w:t xml:space="preserve"> 7:</w:t>
      </w:r>
      <w:proofErr w:type="spellStart"/>
      <w:r w:rsidR="003E547C">
        <w:rPr>
          <w:sz w:val="24"/>
          <w:lang w:val="hu-HU"/>
        </w:rPr>
        <w:t>7</w:t>
      </w:r>
      <w:proofErr w:type="spellEnd"/>
      <w:r w:rsidR="003E547C">
        <w:rPr>
          <w:sz w:val="24"/>
          <w:lang w:val="hu-HU"/>
        </w:rPr>
        <w:t xml:space="preserve">, </w:t>
      </w:r>
      <w:r w:rsidR="009A1289" w:rsidRPr="00A25BDE">
        <w:rPr>
          <w:sz w:val="24"/>
          <w:lang w:val="hu-HU"/>
        </w:rPr>
        <w:t>10</w:t>
      </w:r>
      <w:r w:rsidR="003E547C">
        <w:rPr>
          <w:sz w:val="24"/>
          <w:lang w:val="hu-HU"/>
        </w:rPr>
        <w:t>-</w:t>
      </w:r>
      <w:r w:rsidR="009A1289" w:rsidRPr="00A25BDE">
        <w:rPr>
          <w:sz w:val="24"/>
          <w:lang w:val="hu-HU"/>
        </w:rPr>
        <w:t>11; 2</w:t>
      </w:r>
      <w:r w:rsidR="003E547C">
        <w:rPr>
          <w:sz w:val="24"/>
          <w:lang w:val="hu-HU"/>
        </w:rPr>
        <w:t>Kor</w:t>
      </w:r>
      <w:r w:rsidR="009A1289" w:rsidRPr="00A25BDE">
        <w:rPr>
          <w:sz w:val="24"/>
          <w:lang w:val="hu-HU"/>
        </w:rPr>
        <w:t xml:space="preserve"> 6:14; </w:t>
      </w:r>
      <w:proofErr w:type="spellStart"/>
      <w:r w:rsidR="009A1289" w:rsidRPr="00A25BDE">
        <w:rPr>
          <w:sz w:val="24"/>
          <w:lang w:val="hu-HU"/>
        </w:rPr>
        <w:t>E</w:t>
      </w:r>
      <w:r w:rsidR="003E547C">
        <w:rPr>
          <w:sz w:val="24"/>
          <w:lang w:val="hu-HU"/>
        </w:rPr>
        <w:t>féz</w:t>
      </w:r>
      <w:proofErr w:type="spellEnd"/>
      <w:r w:rsidR="009A1289" w:rsidRPr="00A25BDE">
        <w:rPr>
          <w:sz w:val="24"/>
          <w:lang w:val="hu-HU"/>
        </w:rPr>
        <w:t xml:space="preserve"> 5:21-33; 6:1-4.)</w:t>
      </w:r>
    </w:p>
    <w:p w14:paraId="1D392767" w14:textId="0F7D2733" w:rsidR="0037154C" w:rsidRPr="00A25BDE" w:rsidRDefault="009A1289" w:rsidP="001542C3">
      <w:pPr>
        <w:pStyle w:val="Nincstrkz"/>
        <w:rPr>
          <w:sz w:val="24"/>
          <w:lang w:val="hu-HU"/>
        </w:rPr>
      </w:pPr>
      <w:r w:rsidRPr="00A25BDE">
        <w:rPr>
          <w:sz w:val="24"/>
          <w:lang w:val="hu-HU"/>
        </w:rPr>
        <w:t xml:space="preserve"> (</w:t>
      </w:r>
      <w:r w:rsidR="00383D04">
        <w:rPr>
          <w:sz w:val="24"/>
          <w:lang w:val="hu-HU"/>
        </w:rPr>
        <w:t>H</w:t>
      </w:r>
      <w:r w:rsidR="003E547C">
        <w:rPr>
          <w:sz w:val="24"/>
          <w:lang w:val="hu-HU"/>
        </w:rPr>
        <w:t xml:space="preserve">itünk alapelvei: </w:t>
      </w:r>
      <w:r w:rsidRPr="00A25BDE">
        <w:rPr>
          <w:sz w:val="24"/>
          <w:lang w:val="hu-HU"/>
        </w:rPr>
        <w:t>2</w:t>
      </w:r>
      <w:r w:rsidR="00383D04">
        <w:rPr>
          <w:sz w:val="24"/>
          <w:lang w:val="hu-HU"/>
        </w:rPr>
        <w:t>2. fejezet</w:t>
      </w:r>
      <w:r w:rsidRPr="00A25BDE">
        <w:rPr>
          <w:sz w:val="24"/>
          <w:lang w:val="hu-HU"/>
        </w:rPr>
        <w:t>)</w:t>
      </w:r>
    </w:p>
    <w:p w14:paraId="34A95563" w14:textId="3BFCFA56" w:rsidR="00431337" w:rsidRPr="00D64E56" w:rsidRDefault="00431337" w:rsidP="001542C3">
      <w:pPr>
        <w:pStyle w:val="Nincstrkz"/>
        <w:rPr>
          <w:lang w:val="en-US"/>
        </w:rPr>
      </w:pPr>
    </w:p>
    <w:p w14:paraId="57A123BD" w14:textId="0BF4505E" w:rsidR="009A1289" w:rsidRPr="00B00192" w:rsidRDefault="009A1289" w:rsidP="00B00192">
      <w:pPr>
        <w:rPr>
          <w:lang w:val="en-US"/>
        </w:rPr>
      </w:pPr>
    </w:p>
    <w:p w14:paraId="5BE4FD59" w14:textId="77777777" w:rsidR="009A1289" w:rsidRPr="00D64E56" w:rsidRDefault="009A1289" w:rsidP="001542C3">
      <w:pPr>
        <w:pStyle w:val="Nincstrkz"/>
        <w:rPr>
          <w:lang w:val="en-US"/>
        </w:rPr>
      </w:pPr>
    </w:p>
    <w:p w14:paraId="23D57AA7" w14:textId="4B74D3B4" w:rsidR="001542C3" w:rsidRPr="00D64E56" w:rsidRDefault="001542C3" w:rsidP="001542C3">
      <w:pPr>
        <w:pStyle w:val="Nincstrkz"/>
        <w:rPr>
          <w:lang w:val="en-US"/>
        </w:rPr>
      </w:pPr>
      <w:r w:rsidRPr="00D64E56">
        <w:rPr>
          <w:lang w:val="en-US"/>
        </w:rPr>
        <w:tab/>
      </w:r>
      <w:r w:rsidRPr="00D64E56">
        <w:rPr>
          <w:lang w:val="en-US"/>
        </w:rPr>
        <w:tab/>
      </w:r>
      <w:r w:rsidRPr="00D64E56">
        <w:rPr>
          <w:lang w:val="en-US"/>
        </w:rPr>
        <w:tab/>
      </w:r>
      <w:r w:rsidRPr="00D64E56">
        <w:rPr>
          <w:lang w:val="en-US"/>
        </w:rPr>
        <w:tab/>
      </w:r>
      <w:r w:rsidRPr="00D64E56">
        <w:rPr>
          <w:lang w:val="en-US"/>
        </w:rPr>
        <w:tab/>
      </w:r>
    </w:p>
    <w:p w14:paraId="4FCF270B" w14:textId="595D426C" w:rsidR="00C43EEF" w:rsidRPr="00D64E56" w:rsidRDefault="00C43EEF" w:rsidP="00C43EEF">
      <w:pPr>
        <w:pStyle w:val="Nincstrkz"/>
        <w:rPr>
          <w:lang w:val="en-US"/>
        </w:rPr>
      </w:pPr>
    </w:p>
    <w:p w14:paraId="5919AAAF" w14:textId="289008D7" w:rsidR="00C43EEF" w:rsidRPr="00B00192" w:rsidRDefault="00B00192" w:rsidP="00C43EEF">
      <w:pPr>
        <w:pStyle w:val="Nincstrkz"/>
        <w:rPr>
          <w:b/>
          <w:sz w:val="24"/>
          <w:lang w:val="en-US"/>
        </w:rPr>
      </w:pPr>
      <w:r w:rsidRPr="00CF7C1E">
        <w:rPr>
          <w:rFonts w:cs="Tahoma"/>
          <w:b/>
          <w:noProof/>
          <w:color w:val="FF9393"/>
          <w:sz w:val="32"/>
          <w:szCs w:val="32"/>
          <w:lang w:val="hu-HU" w:eastAsia="hu-HU"/>
        </w:rPr>
        <w:lastRenderedPageBreak/>
        <w:drawing>
          <wp:anchor distT="0" distB="0" distL="114300" distR="114300" simplePos="0" relativeHeight="251667456" behindDoc="1" locked="0" layoutInCell="1" allowOverlap="1" wp14:anchorId="4BEB0D69" wp14:editId="5E40E83E">
            <wp:simplePos x="0" y="0"/>
            <wp:positionH relativeFrom="column">
              <wp:posOffset>4655029</wp:posOffset>
            </wp:positionH>
            <wp:positionV relativeFrom="paragraph">
              <wp:posOffset>-693108</wp:posOffset>
            </wp:positionV>
            <wp:extent cx="1809115" cy="2369116"/>
            <wp:effectExtent l="0" t="0" r="635" b="0"/>
            <wp:wrapNone/>
            <wp:docPr id="4" name="Picture 4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B59FC">
        <w:rPr>
          <w:b/>
          <w:sz w:val="24"/>
          <w:lang w:val="en-US"/>
        </w:rPr>
        <w:t>Bemelegítés</w:t>
      </w:r>
      <w:proofErr w:type="spellEnd"/>
    </w:p>
    <w:p w14:paraId="48B5E5AC" w14:textId="77777777" w:rsidR="00C43EEF" w:rsidRPr="00B00192" w:rsidRDefault="00C43EEF" w:rsidP="00C43EEF">
      <w:pPr>
        <w:pStyle w:val="Nincstrkz"/>
        <w:rPr>
          <w:sz w:val="24"/>
          <w:lang w:val="en-US"/>
        </w:rPr>
      </w:pPr>
    </w:p>
    <w:p w14:paraId="0538D91F" w14:textId="7EE8CDC2" w:rsidR="00B03B71" w:rsidRPr="000C68D1" w:rsidRDefault="00BB59FC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>Előkészületek:</w:t>
      </w:r>
      <w:r w:rsidR="00B03B71" w:rsidRPr="000C68D1">
        <w:rPr>
          <w:sz w:val="24"/>
          <w:lang w:val="hu-HU"/>
        </w:rPr>
        <w:t xml:space="preserve"> </w:t>
      </w:r>
    </w:p>
    <w:p w14:paraId="61A69D43" w14:textId="0874629D" w:rsidR="00630906" w:rsidRDefault="00BB59FC" w:rsidP="00B03B71">
      <w:pPr>
        <w:pStyle w:val="Nincstrkz"/>
        <w:ind w:left="708"/>
        <w:rPr>
          <w:sz w:val="24"/>
          <w:lang w:val="hu-HU"/>
        </w:rPr>
      </w:pPr>
      <w:r w:rsidRPr="000C68D1">
        <w:rPr>
          <w:sz w:val="24"/>
          <w:lang w:val="hu-HU"/>
        </w:rPr>
        <w:t xml:space="preserve">Nyomtassuk ki az összes szeretetről szóló segédanyagot </w:t>
      </w:r>
      <w:r w:rsidR="000C68D1" w:rsidRPr="000C68D1">
        <w:rPr>
          <w:sz w:val="24"/>
          <w:lang w:val="hu-HU"/>
        </w:rPr>
        <w:t>különálló</w:t>
      </w:r>
      <w:r w:rsidRPr="000C68D1">
        <w:rPr>
          <w:sz w:val="24"/>
          <w:lang w:val="hu-HU"/>
        </w:rPr>
        <w:t xml:space="preserve"> papírlapokra</w:t>
      </w:r>
      <w:r w:rsidR="0087702E">
        <w:rPr>
          <w:sz w:val="24"/>
          <w:lang w:val="hu-HU"/>
        </w:rPr>
        <w:t xml:space="preserve"> (</w:t>
      </w:r>
      <w:r w:rsidR="00630906">
        <w:rPr>
          <w:sz w:val="24"/>
          <w:lang w:val="hu-HU"/>
        </w:rPr>
        <w:t>lásd a segédanyagoknál</w:t>
      </w:r>
      <w:r w:rsidR="0087702E">
        <w:rPr>
          <w:sz w:val="24"/>
          <w:lang w:val="hu-HU"/>
        </w:rPr>
        <w:t>)</w:t>
      </w:r>
      <w:r w:rsidR="00630906">
        <w:rPr>
          <w:sz w:val="24"/>
          <w:lang w:val="hu-HU"/>
        </w:rPr>
        <w:t>!</w:t>
      </w:r>
    </w:p>
    <w:p w14:paraId="70EE215F" w14:textId="4FEC0AA0" w:rsidR="00890AC9" w:rsidRPr="000C68D1" w:rsidRDefault="00BB59FC" w:rsidP="00B03B71">
      <w:pPr>
        <w:pStyle w:val="Nincstrkz"/>
        <w:ind w:left="708"/>
        <w:rPr>
          <w:sz w:val="24"/>
          <w:lang w:val="hu-HU"/>
        </w:rPr>
      </w:pPr>
      <w:r w:rsidRPr="000C68D1">
        <w:rPr>
          <w:sz w:val="24"/>
          <w:lang w:val="hu-HU"/>
        </w:rPr>
        <w:t xml:space="preserve">Számozzuk meg a lapokat és erősítsük őket a falra! </w:t>
      </w:r>
    </w:p>
    <w:p w14:paraId="7A8332AB" w14:textId="71C67957" w:rsidR="00B03B71" w:rsidRPr="000C68D1" w:rsidRDefault="00B03B71" w:rsidP="00C43EEF">
      <w:pPr>
        <w:pStyle w:val="Nincstrkz"/>
        <w:rPr>
          <w:sz w:val="24"/>
          <w:lang w:val="hu-HU"/>
        </w:rPr>
      </w:pPr>
      <w:r w:rsidRPr="00B00192">
        <w:rPr>
          <w:sz w:val="24"/>
          <w:lang w:val="en-US"/>
        </w:rPr>
        <w:tab/>
      </w:r>
      <w:r w:rsidR="00F34951" w:rsidRPr="000C68D1">
        <w:rPr>
          <w:sz w:val="24"/>
          <w:lang w:val="hu-HU"/>
        </w:rPr>
        <w:t xml:space="preserve">Készítsünk elő </w:t>
      </w:r>
      <w:r w:rsidR="00BB59FC" w:rsidRPr="000C68D1">
        <w:rPr>
          <w:sz w:val="24"/>
          <w:lang w:val="hu-HU"/>
        </w:rPr>
        <w:t xml:space="preserve">zöld </w:t>
      </w:r>
      <w:r w:rsidR="0087702E">
        <w:rPr>
          <w:sz w:val="24"/>
          <w:lang w:val="hu-HU"/>
        </w:rPr>
        <w:t xml:space="preserve">és piros </w:t>
      </w:r>
      <w:r w:rsidR="00BB59FC" w:rsidRPr="000C68D1">
        <w:rPr>
          <w:sz w:val="24"/>
          <w:lang w:val="hu-HU"/>
        </w:rPr>
        <w:t>filc</w:t>
      </w:r>
      <w:r w:rsidR="00F34951" w:rsidRPr="000C68D1">
        <w:rPr>
          <w:sz w:val="24"/>
          <w:lang w:val="hu-HU"/>
        </w:rPr>
        <w:t>tollakat!</w:t>
      </w:r>
      <w:r w:rsidR="00BB59FC" w:rsidRPr="000C68D1">
        <w:rPr>
          <w:sz w:val="24"/>
          <w:lang w:val="hu-HU"/>
        </w:rPr>
        <w:t xml:space="preserve"> </w:t>
      </w:r>
    </w:p>
    <w:p w14:paraId="163BBF63" w14:textId="77777777" w:rsidR="00B03B71" w:rsidRPr="00B00192" w:rsidRDefault="00B03B71" w:rsidP="00C43EEF">
      <w:pPr>
        <w:pStyle w:val="Nincstrkz"/>
        <w:rPr>
          <w:sz w:val="24"/>
          <w:lang w:val="en-US"/>
        </w:rPr>
      </w:pPr>
    </w:p>
    <w:p w14:paraId="0D29F6C9" w14:textId="132AAF63" w:rsidR="00890AC9" w:rsidRPr="000C68D1" w:rsidRDefault="00C12723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 xml:space="preserve">Adjunk minden lánynak </w:t>
      </w:r>
      <w:r w:rsidR="00F34951" w:rsidRPr="000C68D1">
        <w:rPr>
          <w:sz w:val="24"/>
          <w:lang w:val="hu-HU"/>
        </w:rPr>
        <w:t xml:space="preserve">zöld és piros </w:t>
      </w:r>
      <w:r w:rsidR="0087702E">
        <w:rPr>
          <w:sz w:val="24"/>
          <w:lang w:val="hu-HU"/>
        </w:rPr>
        <w:t>tollat</w:t>
      </w:r>
      <w:r w:rsidR="00F34951" w:rsidRPr="000C68D1">
        <w:rPr>
          <w:sz w:val="24"/>
          <w:lang w:val="hu-HU"/>
        </w:rPr>
        <w:t>!</w:t>
      </w:r>
      <w:r w:rsidR="00890AC9" w:rsidRPr="000C68D1">
        <w:rPr>
          <w:sz w:val="24"/>
          <w:lang w:val="hu-HU"/>
        </w:rPr>
        <w:t xml:space="preserve"> </w:t>
      </w:r>
    </w:p>
    <w:p w14:paraId="1DED2AE1" w14:textId="5D00DAEB" w:rsidR="00B03B71" w:rsidRPr="000C68D1" w:rsidRDefault="00F34951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 xml:space="preserve">Kérjük meg a tiniket, hogy járják körbe a termet. </w:t>
      </w:r>
      <w:r w:rsidR="00B03B71" w:rsidRPr="000C68D1">
        <w:rPr>
          <w:sz w:val="24"/>
          <w:lang w:val="hu-HU"/>
        </w:rPr>
        <w:t xml:space="preserve"> </w:t>
      </w:r>
    </w:p>
    <w:p w14:paraId="2E92B382" w14:textId="769BC9F3" w:rsidR="00B03B71" w:rsidRPr="000C68D1" w:rsidRDefault="00F34951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 xml:space="preserve">Kérjük meg őket, hogy jelöljék meg </w:t>
      </w:r>
      <w:r w:rsidR="000C68D1" w:rsidRPr="000C68D1">
        <w:rPr>
          <w:sz w:val="24"/>
          <w:lang w:val="hu-HU"/>
        </w:rPr>
        <w:t>pirossal</w:t>
      </w:r>
      <w:r w:rsidRPr="000C68D1">
        <w:rPr>
          <w:sz w:val="24"/>
          <w:lang w:val="hu-HU"/>
        </w:rPr>
        <w:t xml:space="preserve"> azokat a képeket, amik a “szerelemről” szólnak.</w:t>
      </w:r>
      <w:r w:rsidR="00890AC9" w:rsidRPr="000C68D1">
        <w:rPr>
          <w:sz w:val="24"/>
          <w:lang w:val="hu-HU"/>
        </w:rPr>
        <w:t xml:space="preserve"> </w:t>
      </w:r>
    </w:p>
    <w:p w14:paraId="4CFD5DCA" w14:textId="7F29E8F4" w:rsidR="00890AC9" w:rsidRPr="000C68D1" w:rsidRDefault="000C68D1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>Kérjük</w:t>
      </w:r>
      <w:r w:rsidR="00F34951" w:rsidRPr="000C68D1">
        <w:rPr>
          <w:sz w:val="24"/>
          <w:lang w:val="hu-HU"/>
        </w:rPr>
        <w:t xml:space="preserve"> meg őket, hogy jelöljék zölddel azokat a képeket, </w:t>
      </w:r>
      <w:r w:rsidR="008C39A2">
        <w:rPr>
          <w:sz w:val="24"/>
          <w:lang w:val="hu-HU"/>
        </w:rPr>
        <w:t>a</w:t>
      </w:r>
      <w:r w:rsidR="00F34951" w:rsidRPr="000C68D1">
        <w:rPr>
          <w:sz w:val="24"/>
          <w:lang w:val="hu-HU"/>
        </w:rPr>
        <w:t>melyek</w:t>
      </w:r>
      <w:r w:rsidR="008C39A2">
        <w:rPr>
          <w:sz w:val="24"/>
          <w:lang w:val="hu-HU"/>
        </w:rPr>
        <w:t xml:space="preserve"> inkább a szeretetet fejezik ki</w:t>
      </w:r>
      <w:r w:rsidR="00F34951" w:rsidRPr="000C68D1">
        <w:rPr>
          <w:sz w:val="24"/>
          <w:lang w:val="hu-HU"/>
        </w:rPr>
        <w:t xml:space="preserve">! </w:t>
      </w:r>
    </w:p>
    <w:p w14:paraId="2F03E6E0" w14:textId="77777777" w:rsidR="00890AC9" w:rsidRPr="00B00192" w:rsidRDefault="00890AC9" w:rsidP="00C43EEF">
      <w:pPr>
        <w:pStyle w:val="Nincstrkz"/>
        <w:rPr>
          <w:sz w:val="24"/>
          <w:lang w:val="en-US"/>
        </w:rPr>
      </w:pPr>
    </w:p>
    <w:p w14:paraId="40EB8499" w14:textId="75D25317" w:rsidR="00A7718E" w:rsidRPr="000C68D1" w:rsidRDefault="00F34951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>Ezután vitassuk meg a következőket:</w:t>
      </w:r>
      <w:r w:rsidR="00890AC9" w:rsidRPr="000C68D1">
        <w:rPr>
          <w:sz w:val="24"/>
          <w:lang w:val="hu-HU"/>
        </w:rPr>
        <w:t xml:space="preserve"> </w:t>
      </w:r>
    </w:p>
    <w:p w14:paraId="264AA911" w14:textId="0A6A3E0A" w:rsidR="00890AC9" w:rsidRPr="000C68D1" w:rsidRDefault="00F34951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 xml:space="preserve">Miből gondoljátok, hogy ez az illusztráció a szeretetről, vagy a szerelemről szól? </w:t>
      </w:r>
    </w:p>
    <w:p w14:paraId="1944AF98" w14:textId="46A0525F" w:rsidR="000672DA" w:rsidRPr="000C68D1" w:rsidRDefault="000672DA" w:rsidP="00C43EEF">
      <w:pPr>
        <w:pStyle w:val="Nincstrkz"/>
        <w:rPr>
          <w:sz w:val="24"/>
          <w:lang w:val="hu-HU"/>
        </w:rPr>
      </w:pPr>
    </w:p>
    <w:p w14:paraId="5A0A8308" w14:textId="6AA306FA" w:rsidR="008111D2" w:rsidRPr="000C68D1" w:rsidRDefault="00F34951" w:rsidP="00C43EEF">
      <w:pPr>
        <w:pStyle w:val="Nincstrkz"/>
        <w:rPr>
          <w:b/>
          <w:sz w:val="24"/>
          <w:lang w:val="hu-HU"/>
        </w:rPr>
      </w:pPr>
      <w:r w:rsidRPr="000C68D1">
        <w:rPr>
          <w:b/>
          <w:sz w:val="24"/>
          <w:lang w:val="hu-HU"/>
        </w:rPr>
        <w:t xml:space="preserve">A rózsaszín szemüveg  </w:t>
      </w:r>
    </w:p>
    <w:p w14:paraId="7786F44D" w14:textId="77777777" w:rsidR="00F34951" w:rsidRPr="000C68D1" w:rsidRDefault="00F34951" w:rsidP="00C43EEF">
      <w:pPr>
        <w:pStyle w:val="Nincstrkz"/>
        <w:rPr>
          <w:b/>
          <w:u w:val="single"/>
          <w:lang w:val="hu-HU"/>
        </w:rPr>
      </w:pPr>
    </w:p>
    <w:p w14:paraId="6051A88A" w14:textId="19A23F07" w:rsidR="0037154C" w:rsidRPr="000C68D1" w:rsidRDefault="00F34951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 xml:space="preserve">Erre a melengető érzésre </w:t>
      </w:r>
      <w:r w:rsidR="000C68D1" w:rsidRPr="000C68D1">
        <w:rPr>
          <w:sz w:val="24"/>
          <w:lang w:val="hu-HU"/>
        </w:rPr>
        <w:t xml:space="preserve">úgy utalunk, hogy rózsaszín felhőben </w:t>
      </w:r>
      <w:r w:rsidR="0009581C">
        <w:rPr>
          <w:sz w:val="24"/>
          <w:lang w:val="hu-HU"/>
        </w:rPr>
        <w:t xml:space="preserve">lebegünk, </w:t>
      </w:r>
      <w:r w:rsidR="000C68D1" w:rsidRPr="000C68D1">
        <w:rPr>
          <w:sz w:val="24"/>
          <w:lang w:val="hu-HU"/>
        </w:rPr>
        <w:t xml:space="preserve">vagy rózsaszín szemüvegen át látjuk a világot. </w:t>
      </w:r>
    </w:p>
    <w:p w14:paraId="37BB9FC8" w14:textId="4A03D67A" w:rsidR="008111D2" w:rsidRPr="000C68D1" w:rsidRDefault="000C68D1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 xml:space="preserve">A dopamin váltja ki ezt az érzést. Beszéljünk egy kicsit a dopaminról! (Lásd a háttér-információkat! ) </w:t>
      </w:r>
    </w:p>
    <w:p w14:paraId="33ED99D8" w14:textId="556650B3" w:rsidR="008111D2" w:rsidRPr="00D64E56" w:rsidRDefault="008111D2" w:rsidP="00C43EEF">
      <w:pPr>
        <w:pStyle w:val="Nincstrkz"/>
        <w:rPr>
          <w:lang w:val="en-US"/>
        </w:rPr>
      </w:pPr>
    </w:p>
    <w:p w14:paraId="3D33B34F" w14:textId="69191C6C" w:rsidR="00A7718E" w:rsidRPr="00D64E56" w:rsidRDefault="00477BC5" w:rsidP="00C43EEF">
      <w:pPr>
        <w:pStyle w:val="Nincstrkz"/>
        <w:rPr>
          <w:lang w:val="en-US"/>
        </w:rPr>
      </w:pPr>
      <w:r w:rsidRPr="00CF7C1E">
        <w:rPr>
          <w:rFonts w:cs="Tahoma"/>
          <w:b/>
          <w:noProof/>
          <w:color w:val="FF9393"/>
          <w:sz w:val="32"/>
          <w:szCs w:val="32"/>
          <w:lang w:val="hu-HU" w:eastAsia="hu-HU"/>
        </w:rPr>
        <w:drawing>
          <wp:anchor distT="0" distB="0" distL="114300" distR="114300" simplePos="0" relativeHeight="251687936" behindDoc="1" locked="0" layoutInCell="1" allowOverlap="1" wp14:anchorId="2D26BBEA" wp14:editId="5CC20107">
            <wp:simplePos x="0" y="0"/>
            <wp:positionH relativeFrom="column">
              <wp:posOffset>-755015</wp:posOffset>
            </wp:positionH>
            <wp:positionV relativeFrom="paragraph">
              <wp:posOffset>2568575</wp:posOffset>
            </wp:positionV>
            <wp:extent cx="1958340" cy="2376170"/>
            <wp:effectExtent l="0" t="0" r="3810" b="5080"/>
            <wp:wrapNone/>
            <wp:docPr id="15" name="Picture 15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4C" w:rsidRPr="00D64E56">
        <w:rPr>
          <w:noProof/>
          <w:lang w:val="hu-HU" w:eastAsia="hu-HU"/>
        </w:rPr>
        <w:drawing>
          <wp:inline distT="0" distB="0" distL="0" distR="0" wp14:anchorId="43E9A0B1" wp14:editId="29C38A2C">
            <wp:extent cx="3683479" cy="2763538"/>
            <wp:effectExtent l="0" t="0" r="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27" cy="276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2AE40" w14:textId="21DAFC98" w:rsidR="008111D2" w:rsidRPr="00D64E56" w:rsidRDefault="008111D2" w:rsidP="00C43EEF">
      <w:pPr>
        <w:pStyle w:val="Nincstrkz"/>
        <w:rPr>
          <w:b/>
          <w:u w:val="single"/>
          <w:lang w:val="en-US"/>
        </w:rPr>
      </w:pPr>
    </w:p>
    <w:p w14:paraId="61938AD7" w14:textId="5C41D0CC" w:rsidR="00DC5E4C" w:rsidRPr="000C68D1" w:rsidRDefault="000C68D1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>Legalább hat résztvevővel igen szórakoztató a “szobor-játék”.</w:t>
      </w:r>
      <w:r w:rsidR="00DC5E4C" w:rsidRPr="000C68D1">
        <w:rPr>
          <w:sz w:val="24"/>
          <w:lang w:val="hu-HU"/>
        </w:rPr>
        <w:t xml:space="preserve"> </w:t>
      </w:r>
    </w:p>
    <w:p w14:paraId="74423FC8" w14:textId="63C4D17D" w:rsidR="00DC5E4C" w:rsidRPr="000C68D1" w:rsidRDefault="000C68D1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>Megnevezünk egy érzelmet, amit a többieknek be kell mutatniuk. Amikor jelt adunk, azzal a bizonyos arckifejezéssel kell szoborrá válniuk.</w:t>
      </w:r>
      <w:r w:rsidR="00DC5E4C" w:rsidRPr="000C68D1">
        <w:rPr>
          <w:sz w:val="24"/>
          <w:lang w:val="hu-HU"/>
        </w:rPr>
        <w:t xml:space="preserve"> </w:t>
      </w:r>
    </w:p>
    <w:p w14:paraId="2C95C827" w14:textId="4EF852F4" w:rsidR="00DC5E4C" w:rsidRPr="000C68D1" w:rsidRDefault="00DC5E4C" w:rsidP="00C43EEF">
      <w:pPr>
        <w:pStyle w:val="Nincstrkz"/>
        <w:rPr>
          <w:sz w:val="24"/>
          <w:lang w:val="hu-HU"/>
        </w:rPr>
      </w:pPr>
    </w:p>
    <w:p w14:paraId="092C5A9C" w14:textId="69F6D943" w:rsidR="00DC5E4C" w:rsidRPr="000C68D1" w:rsidRDefault="000C68D1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Mondhatjuk például, </w:t>
      </w:r>
      <w:proofErr w:type="gramStart"/>
      <w:r>
        <w:rPr>
          <w:sz w:val="24"/>
          <w:lang w:val="hu-HU"/>
        </w:rPr>
        <w:t>hogy :</w:t>
      </w:r>
      <w:proofErr w:type="gramEnd"/>
      <w:r w:rsidR="00DC5E4C" w:rsidRPr="000C68D1">
        <w:rPr>
          <w:sz w:val="24"/>
          <w:lang w:val="hu-HU"/>
        </w:rPr>
        <w:t xml:space="preserve"> </w:t>
      </w:r>
    </w:p>
    <w:p w14:paraId="059CCF5E" w14:textId="3748411D" w:rsidR="00DC5E4C" w:rsidRPr="000C68D1" w:rsidRDefault="00DC5E4C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ab/>
      </w:r>
      <w:proofErr w:type="gramStart"/>
      <w:r w:rsidRPr="000C68D1">
        <w:rPr>
          <w:sz w:val="24"/>
          <w:lang w:val="hu-HU"/>
        </w:rPr>
        <w:t>s</w:t>
      </w:r>
      <w:r w:rsidR="000C68D1">
        <w:rPr>
          <w:sz w:val="24"/>
          <w:lang w:val="hu-HU"/>
        </w:rPr>
        <w:t>zomorú</w:t>
      </w:r>
      <w:proofErr w:type="gramEnd"/>
      <w:r w:rsidRPr="000C68D1">
        <w:rPr>
          <w:sz w:val="24"/>
          <w:lang w:val="hu-HU"/>
        </w:rPr>
        <w:t xml:space="preserve"> </w:t>
      </w:r>
    </w:p>
    <w:p w14:paraId="6BCC0191" w14:textId="5F1EF087" w:rsidR="00DC5E4C" w:rsidRPr="000C68D1" w:rsidRDefault="00DC5E4C" w:rsidP="00C43EEF">
      <w:pPr>
        <w:pStyle w:val="Nincstrkz"/>
        <w:rPr>
          <w:sz w:val="24"/>
          <w:lang w:val="hu-HU"/>
        </w:rPr>
      </w:pPr>
      <w:r w:rsidRPr="000C68D1">
        <w:rPr>
          <w:sz w:val="24"/>
          <w:lang w:val="hu-HU"/>
        </w:rPr>
        <w:tab/>
      </w:r>
      <w:proofErr w:type="gramStart"/>
      <w:r w:rsidR="000C68D1">
        <w:rPr>
          <w:sz w:val="24"/>
          <w:lang w:val="hu-HU"/>
        </w:rPr>
        <w:t>jóindulatú</w:t>
      </w:r>
      <w:proofErr w:type="gramEnd"/>
      <w:r w:rsidR="000C68D1">
        <w:rPr>
          <w:sz w:val="24"/>
          <w:lang w:val="hu-HU"/>
        </w:rPr>
        <w:t>,</w:t>
      </w:r>
    </w:p>
    <w:p w14:paraId="0C650F44" w14:textId="37A1249A" w:rsidR="00DC5E4C" w:rsidRPr="00B00192" w:rsidRDefault="00DC5E4C" w:rsidP="00C43EEF">
      <w:pPr>
        <w:pStyle w:val="Nincstrkz"/>
        <w:rPr>
          <w:sz w:val="24"/>
          <w:lang w:val="en-US"/>
        </w:rPr>
      </w:pPr>
      <w:r w:rsidRPr="00B00192">
        <w:rPr>
          <w:sz w:val="24"/>
          <w:lang w:val="en-US"/>
        </w:rPr>
        <w:tab/>
      </w:r>
      <w:proofErr w:type="gramStart"/>
      <w:r w:rsidR="000C68D1" w:rsidRPr="000C68D1">
        <w:rPr>
          <w:sz w:val="24"/>
          <w:lang w:val="hu-HU"/>
        </w:rPr>
        <w:t>beteg</w:t>
      </w:r>
      <w:proofErr w:type="gramEnd"/>
      <w:r w:rsidR="000C68D1">
        <w:rPr>
          <w:sz w:val="24"/>
          <w:lang w:val="en-US"/>
        </w:rPr>
        <w:t>,</w:t>
      </w:r>
    </w:p>
    <w:p w14:paraId="1C075349" w14:textId="5DF02D48" w:rsidR="00DC5E4C" w:rsidRPr="00B00192" w:rsidRDefault="00DC5E4C" w:rsidP="00C43EEF">
      <w:pPr>
        <w:pStyle w:val="Nincstrkz"/>
        <w:rPr>
          <w:sz w:val="24"/>
          <w:lang w:val="en-US"/>
        </w:rPr>
      </w:pPr>
      <w:r w:rsidRPr="00B00192">
        <w:rPr>
          <w:sz w:val="24"/>
          <w:lang w:val="en-US"/>
        </w:rPr>
        <w:lastRenderedPageBreak/>
        <w:tab/>
      </w:r>
      <w:proofErr w:type="gramStart"/>
      <w:r w:rsidR="000C68D1" w:rsidRPr="0060780B">
        <w:rPr>
          <w:sz w:val="24"/>
          <w:lang w:val="hu-HU"/>
        </w:rPr>
        <w:t>m</w:t>
      </w:r>
      <w:r w:rsidR="0060780B" w:rsidRPr="0060780B">
        <w:rPr>
          <w:sz w:val="24"/>
          <w:lang w:val="hu-HU"/>
        </w:rPr>
        <w:t>é</w:t>
      </w:r>
      <w:r w:rsidR="000C68D1" w:rsidRPr="0060780B">
        <w:rPr>
          <w:sz w:val="24"/>
          <w:lang w:val="hu-HU"/>
        </w:rPr>
        <w:t>rges</w:t>
      </w:r>
      <w:proofErr w:type="gramEnd"/>
      <w:r w:rsidR="000C68D1">
        <w:rPr>
          <w:sz w:val="24"/>
          <w:lang w:val="en-US"/>
        </w:rPr>
        <w:t xml:space="preserve">, </w:t>
      </w:r>
    </w:p>
    <w:p w14:paraId="6012D81B" w14:textId="57F5B605" w:rsidR="00DC5E4C" w:rsidRPr="00871692" w:rsidRDefault="00DC5E4C" w:rsidP="00C43EEF">
      <w:pPr>
        <w:pStyle w:val="Nincstrkz"/>
        <w:rPr>
          <w:sz w:val="24"/>
          <w:lang w:val="hu-HU"/>
        </w:rPr>
      </w:pPr>
      <w:r w:rsidRPr="00B00192">
        <w:rPr>
          <w:sz w:val="24"/>
          <w:lang w:val="en-US"/>
        </w:rPr>
        <w:tab/>
      </w:r>
      <w:proofErr w:type="gramStart"/>
      <w:r w:rsidR="000C68D1" w:rsidRPr="00871692">
        <w:rPr>
          <w:sz w:val="24"/>
          <w:lang w:val="hu-HU"/>
        </w:rPr>
        <w:t>pironkodó</w:t>
      </w:r>
      <w:proofErr w:type="gramEnd"/>
      <w:r w:rsidR="000C68D1" w:rsidRPr="00871692">
        <w:rPr>
          <w:sz w:val="24"/>
          <w:lang w:val="hu-HU"/>
        </w:rPr>
        <w:t xml:space="preserve">, </w:t>
      </w:r>
    </w:p>
    <w:p w14:paraId="4DF973AD" w14:textId="06917607" w:rsidR="00DC5E4C" w:rsidRPr="00871692" w:rsidRDefault="00B00192" w:rsidP="00C43EEF">
      <w:pPr>
        <w:pStyle w:val="Nincstrkz"/>
        <w:rPr>
          <w:sz w:val="24"/>
          <w:lang w:val="hu-HU"/>
        </w:rPr>
      </w:pPr>
      <w:r w:rsidRPr="00B00192">
        <w:rPr>
          <w:rFonts w:cs="Tahoma"/>
          <w:b/>
          <w:noProof/>
          <w:color w:val="FF9393"/>
          <w:sz w:val="36"/>
          <w:szCs w:val="32"/>
          <w:lang w:val="hu-HU" w:eastAsia="hu-HU"/>
        </w:rPr>
        <w:drawing>
          <wp:anchor distT="0" distB="0" distL="114300" distR="114300" simplePos="0" relativeHeight="251669504" behindDoc="1" locked="0" layoutInCell="1" allowOverlap="1" wp14:anchorId="3B21D792" wp14:editId="7A6684F2">
            <wp:simplePos x="0" y="0"/>
            <wp:positionH relativeFrom="column">
              <wp:posOffset>4593506</wp:posOffset>
            </wp:positionH>
            <wp:positionV relativeFrom="paragraph">
              <wp:posOffset>-672465</wp:posOffset>
            </wp:positionV>
            <wp:extent cx="1809115" cy="2369116"/>
            <wp:effectExtent l="0" t="0" r="635" b="0"/>
            <wp:wrapNone/>
            <wp:docPr id="5" name="Picture 5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E4C" w:rsidRPr="00B00192">
        <w:rPr>
          <w:sz w:val="24"/>
          <w:lang w:val="en-US"/>
        </w:rPr>
        <w:tab/>
      </w:r>
      <w:proofErr w:type="gramStart"/>
      <w:r w:rsidR="00871692" w:rsidRPr="00871692">
        <w:rPr>
          <w:sz w:val="24"/>
          <w:lang w:val="hu-HU"/>
        </w:rPr>
        <w:t>álmos</w:t>
      </w:r>
      <w:proofErr w:type="gramEnd"/>
      <w:r w:rsidR="00871692" w:rsidRPr="00871692">
        <w:rPr>
          <w:sz w:val="24"/>
          <w:lang w:val="hu-HU"/>
        </w:rPr>
        <w:t>,</w:t>
      </w:r>
    </w:p>
    <w:p w14:paraId="75D794F4" w14:textId="44876C4D" w:rsidR="00DC5E4C" w:rsidRPr="00B00192" w:rsidRDefault="00DC5E4C" w:rsidP="00C43EEF">
      <w:pPr>
        <w:pStyle w:val="Nincstrkz"/>
        <w:rPr>
          <w:sz w:val="24"/>
          <w:lang w:val="en-US"/>
        </w:rPr>
      </w:pPr>
      <w:r w:rsidRPr="00B00192">
        <w:rPr>
          <w:sz w:val="24"/>
          <w:lang w:val="en-US"/>
        </w:rPr>
        <w:tab/>
      </w:r>
      <w:proofErr w:type="gramStart"/>
      <w:r w:rsidR="00871692" w:rsidRPr="00871692">
        <w:rPr>
          <w:sz w:val="24"/>
          <w:lang w:val="hu-HU"/>
        </w:rPr>
        <w:t>a</w:t>
      </w:r>
      <w:proofErr w:type="gramEnd"/>
      <w:r w:rsidR="00871692" w:rsidRPr="00871692">
        <w:rPr>
          <w:sz w:val="24"/>
          <w:lang w:val="hu-HU"/>
        </w:rPr>
        <w:t xml:space="preserve"> szerelem rózsaszín felhőjében lebegő</w:t>
      </w:r>
      <w:r w:rsidR="00871692">
        <w:rPr>
          <w:sz w:val="24"/>
          <w:lang w:val="en-US"/>
        </w:rPr>
        <w:t xml:space="preserve">, </w:t>
      </w:r>
      <w:r w:rsidRPr="00B00192">
        <w:rPr>
          <w:sz w:val="24"/>
          <w:lang w:val="en-US"/>
        </w:rPr>
        <w:t xml:space="preserve"> </w:t>
      </w:r>
    </w:p>
    <w:p w14:paraId="6A7A3E10" w14:textId="540AE17A" w:rsidR="00DC5E4C" w:rsidRPr="00871692" w:rsidRDefault="00DC5E4C" w:rsidP="00C43EEF">
      <w:pPr>
        <w:pStyle w:val="Nincstrkz"/>
        <w:rPr>
          <w:sz w:val="24"/>
          <w:lang w:val="hu-HU"/>
        </w:rPr>
      </w:pPr>
      <w:r w:rsidRPr="00B00192">
        <w:rPr>
          <w:sz w:val="24"/>
          <w:lang w:val="en-US"/>
        </w:rPr>
        <w:tab/>
      </w:r>
      <w:proofErr w:type="gramStart"/>
      <w:r w:rsidRPr="00871692">
        <w:rPr>
          <w:sz w:val="24"/>
          <w:lang w:val="hu-HU"/>
        </w:rPr>
        <w:t>stress</w:t>
      </w:r>
      <w:r w:rsidR="00871692">
        <w:rPr>
          <w:sz w:val="24"/>
          <w:lang w:val="hu-HU"/>
        </w:rPr>
        <w:t>zes</w:t>
      </w:r>
      <w:proofErr w:type="gramEnd"/>
      <w:r w:rsidR="00871692">
        <w:rPr>
          <w:sz w:val="24"/>
          <w:lang w:val="hu-HU"/>
        </w:rPr>
        <w:t>,</w:t>
      </w:r>
    </w:p>
    <w:p w14:paraId="6EABDB87" w14:textId="4F891142" w:rsidR="00DC5E4C" w:rsidRPr="00871692" w:rsidRDefault="00DC5E4C" w:rsidP="00C43EEF">
      <w:pPr>
        <w:pStyle w:val="Nincstrkz"/>
        <w:rPr>
          <w:sz w:val="24"/>
          <w:lang w:val="hu-HU"/>
        </w:rPr>
      </w:pPr>
      <w:r w:rsidRPr="00871692">
        <w:rPr>
          <w:sz w:val="24"/>
          <w:lang w:val="hu-HU"/>
        </w:rPr>
        <w:tab/>
      </w:r>
      <w:proofErr w:type="gramStart"/>
      <w:r w:rsidR="0060780B">
        <w:rPr>
          <w:sz w:val="24"/>
          <w:lang w:val="hu-HU"/>
        </w:rPr>
        <w:t>elgondolkodó</w:t>
      </w:r>
      <w:proofErr w:type="gramEnd"/>
      <w:r w:rsidR="0060780B">
        <w:rPr>
          <w:sz w:val="24"/>
          <w:lang w:val="hu-HU"/>
        </w:rPr>
        <w:t xml:space="preserve">, </w:t>
      </w:r>
    </w:p>
    <w:p w14:paraId="5211C393" w14:textId="56A1EEB3" w:rsidR="00DC5E4C" w:rsidRPr="00871692" w:rsidRDefault="00DC5E4C" w:rsidP="00C43EEF">
      <w:pPr>
        <w:pStyle w:val="Nincstrkz"/>
        <w:rPr>
          <w:sz w:val="24"/>
          <w:lang w:val="hu-HU"/>
        </w:rPr>
      </w:pPr>
      <w:r w:rsidRPr="00871692">
        <w:rPr>
          <w:sz w:val="24"/>
          <w:lang w:val="hu-HU"/>
        </w:rPr>
        <w:tab/>
      </w:r>
      <w:proofErr w:type="gramStart"/>
      <w:r w:rsidRPr="00871692">
        <w:rPr>
          <w:sz w:val="24"/>
          <w:lang w:val="hu-HU"/>
        </w:rPr>
        <w:t>s</w:t>
      </w:r>
      <w:r w:rsidR="0060780B">
        <w:rPr>
          <w:sz w:val="24"/>
          <w:lang w:val="hu-HU"/>
        </w:rPr>
        <w:t>zégyenlős</w:t>
      </w:r>
      <w:proofErr w:type="gramEnd"/>
      <w:r w:rsidR="0060780B">
        <w:rPr>
          <w:sz w:val="24"/>
          <w:lang w:val="hu-HU"/>
        </w:rPr>
        <w:t>,</w:t>
      </w:r>
    </w:p>
    <w:p w14:paraId="0E88D039" w14:textId="31019327" w:rsidR="00DC5E4C" w:rsidRPr="00871692" w:rsidRDefault="00DC5E4C" w:rsidP="00C43EEF">
      <w:pPr>
        <w:pStyle w:val="Nincstrkz"/>
        <w:rPr>
          <w:sz w:val="24"/>
          <w:lang w:val="hu-HU"/>
        </w:rPr>
      </w:pPr>
      <w:r w:rsidRPr="00871692">
        <w:rPr>
          <w:sz w:val="24"/>
          <w:lang w:val="hu-HU"/>
        </w:rPr>
        <w:tab/>
      </w:r>
      <w:proofErr w:type="gramStart"/>
      <w:r w:rsidRPr="00871692">
        <w:rPr>
          <w:sz w:val="24"/>
          <w:lang w:val="hu-HU"/>
        </w:rPr>
        <w:t>s</w:t>
      </w:r>
      <w:r w:rsidR="0060780B">
        <w:rPr>
          <w:sz w:val="24"/>
          <w:lang w:val="hu-HU"/>
        </w:rPr>
        <w:t>z</w:t>
      </w:r>
      <w:r w:rsidRPr="00871692">
        <w:rPr>
          <w:sz w:val="24"/>
          <w:lang w:val="hu-HU"/>
        </w:rPr>
        <w:t>ex</w:t>
      </w:r>
      <w:r w:rsidR="0060780B">
        <w:rPr>
          <w:sz w:val="24"/>
          <w:lang w:val="hu-HU"/>
        </w:rPr>
        <w:t>i</w:t>
      </w:r>
      <w:proofErr w:type="gramEnd"/>
      <w:r w:rsidR="0060780B">
        <w:rPr>
          <w:sz w:val="24"/>
          <w:lang w:val="hu-HU"/>
        </w:rPr>
        <w:t>,</w:t>
      </w:r>
    </w:p>
    <w:p w14:paraId="31A8CAD0" w14:textId="4B83F9E4" w:rsidR="00DC5E4C" w:rsidRPr="00871692" w:rsidRDefault="00DC5E4C" w:rsidP="00C43EEF">
      <w:pPr>
        <w:pStyle w:val="Nincstrkz"/>
        <w:rPr>
          <w:sz w:val="24"/>
          <w:lang w:val="hu-HU"/>
        </w:rPr>
      </w:pPr>
      <w:r w:rsidRPr="00871692">
        <w:rPr>
          <w:sz w:val="24"/>
          <w:lang w:val="hu-HU"/>
        </w:rPr>
        <w:tab/>
      </w:r>
      <w:proofErr w:type="gramStart"/>
      <w:r w:rsidR="0060780B">
        <w:rPr>
          <w:sz w:val="24"/>
          <w:lang w:val="hu-HU"/>
        </w:rPr>
        <w:t>örömmel</w:t>
      </w:r>
      <w:proofErr w:type="gramEnd"/>
      <w:r w:rsidR="0060780B">
        <w:rPr>
          <w:sz w:val="24"/>
          <w:lang w:val="hu-HU"/>
        </w:rPr>
        <w:t xml:space="preserve"> fogadó, </w:t>
      </w:r>
    </w:p>
    <w:p w14:paraId="33795891" w14:textId="2BF6D1DD" w:rsidR="00DC5E4C" w:rsidRPr="00871692" w:rsidRDefault="00DC5E4C" w:rsidP="00C43EEF">
      <w:pPr>
        <w:pStyle w:val="Nincstrkz"/>
        <w:rPr>
          <w:sz w:val="24"/>
          <w:lang w:val="hu-HU"/>
        </w:rPr>
      </w:pPr>
      <w:r w:rsidRPr="00871692">
        <w:rPr>
          <w:sz w:val="24"/>
          <w:lang w:val="hu-HU"/>
        </w:rPr>
        <w:tab/>
      </w:r>
      <w:proofErr w:type="gramStart"/>
      <w:r w:rsidR="0060780B">
        <w:rPr>
          <w:sz w:val="24"/>
          <w:lang w:val="hu-HU"/>
        </w:rPr>
        <w:t>éber</w:t>
      </w:r>
      <w:proofErr w:type="gramEnd"/>
      <w:r w:rsidR="0060780B">
        <w:rPr>
          <w:sz w:val="24"/>
          <w:lang w:val="hu-HU"/>
        </w:rPr>
        <w:t>,</w:t>
      </w:r>
    </w:p>
    <w:p w14:paraId="514785B2" w14:textId="1E43A6A2" w:rsidR="00DC5E4C" w:rsidRPr="00871692" w:rsidRDefault="00DC5E4C" w:rsidP="00C43EEF">
      <w:pPr>
        <w:pStyle w:val="Nincstrkz"/>
        <w:rPr>
          <w:sz w:val="24"/>
          <w:lang w:val="hu-HU"/>
        </w:rPr>
      </w:pPr>
      <w:r w:rsidRPr="00871692">
        <w:rPr>
          <w:sz w:val="24"/>
          <w:lang w:val="hu-HU"/>
        </w:rPr>
        <w:tab/>
      </w:r>
      <w:proofErr w:type="gramStart"/>
      <w:r w:rsidR="0060780B">
        <w:rPr>
          <w:sz w:val="24"/>
          <w:lang w:val="hu-HU"/>
        </w:rPr>
        <w:t>vágyakozó</w:t>
      </w:r>
      <w:proofErr w:type="gramEnd"/>
      <w:r w:rsidR="0060780B">
        <w:rPr>
          <w:sz w:val="24"/>
          <w:lang w:val="hu-HU"/>
        </w:rPr>
        <w:t xml:space="preserve">, </w:t>
      </w:r>
      <w:proofErr w:type="spellStart"/>
      <w:r w:rsidR="0060780B">
        <w:rPr>
          <w:sz w:val="24"/>
          <w:lang w:val="hu-HU"/>
        </w:rPr>
        <w:t>stb</w:t>
      </w:r>
      <w:proofErr w:type="spellEnd"/>
      <w:r w:rsidR="0060780B">
        <w:rPr>
          <w:sz w:val="24"/>
          <w:lang w:val="hu-HU"/>
        </w:rPr>
        <w:t>…</w:t>
      </w:r>
    </w:p>
    <w:p w14:paraId="3FE0E165" w14:textId="77777777" w:rsidR="00DC5E4C" w:rsidRPr="00871692" w:rsidRDefault="00DC5E4C" w:rsidP="00C43EEF">
      <w:pPr>
        <w:pStyle w:val="Nincstrkz"/>
        <w:rPr>
          <w:lang w:val="hu-HU"/>
        </w:rPr>
      </w:pPr>
    </w:p>
    <w:p w14:paraId="3133B077" w14:textId="6A5DEFA7" w:rsidR="00DC5E4C" w:rsidRPr="00871692" w:rsidRDefault="0009581C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>Legalább 15 másodpercig ki kell tartani a szobor-pozíciót, illetve arckifejezést.</w:t>
      </w:r>
    </w:p>
    <w:p w14:paraId="270597BA" w14:textId="372CAB27" w:rsidR="00DC5E4C" w:rsidRPr="00871692" w:rsidRDefault="0009581C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Miután a szemináriumvezető szemügyre vette az érzelmek kifejezéseit, jelt ad a lányoknak, hogy tovább sétálhatnak. </w:t>
      </w:r>
      <w:r w:rsidR="00DC5E4C" w:rsidRPr="00871692">
        <w:rPr>
          <w:sz w:val="24"/>
          <w:lang w:val="hu-HU"/>
        </w:rPr>
        <w:t xml:space="preserve"> </w:t>
      </w:r>
    </w:p>
    <w:p w14:paraId="1C9A93E3" w14:textId="27CE13EB" w:rsidR="00DC5E4C" w:rsidRPr="00871692" w:rsidRDefault="0009581C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Az a szép benne, hogy mindenki valami mást mutat. A legfontosabb, hogy ki merik mutatni az érzelmeiket. Segít, ha kezünkben tartjuk az érzelmek listáját. Sőt, kellemes háttérzenét is ajánlunk a játékhoz. </w:t>
      </w:r>
    </w:p>
    <w:p w14:paraId="712832B8" w14:textId="77777777" w:rsidR="00DC5E4C" w:rsidRPr="00871692" w:rsidRDefault="00DC5E4C" w:rsidP="00C43EEF">
      <w:pPr>
        <w:pStyle w:val="Nincstrkz"/>
        <w:rPr>
          <w:b/>
          <w:sz w:val="24"/>
          <w:u w:val="single"/>
          <w:lang w:val="hu-HU"/>
        </w:rPr>
      </w:pPr>
    </w:p>
    <w:p w14:paraId="2E2EB315" w14:textId="6C3EA290" w:rsidR="00DC5E4C" w:rsidRPr="00871692" w:rsidRDefault="0009581C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Most lépjünk ki mindnyájan a rózsaszín felhőből és ismerjük meg </w:t>
      </w:r>
      <w:r w:rsidR="00DC5E4C" w:rsidRPr="00871692">
        <w:rPr>
          <w:sz w:val="24"/>
          <w:lang w:val="hu-HU"/>
        </w:rPr>
        <w:t>Mr</w:t>
      </w:r>
      <w:r w:rsidR="00120E8C" w:rsidRPr="00871692">
        <w:rPr>
          <w:sz w:val="24"/>
          <w:lang w:val="hu-HU"/>
        </w:rPr>
        <w:t>.</w:t>
      </w:r>
      <w:r w:rsidR="00DC5E4C" w:rsidRPr="00871692">
        <w:rPr>
          <w:sz w:val="24"/>
          <w:lang w:val="hu-HU"/>
        </w:rPr>
        <w:t xml:space="preserve"> </w:t>
      </w:r>
      <w:proofErr w:type="spellStart"/>
      <w:r w:rsidR="00DC5E4C" w:rsidRPr="00871692">
        <w:rPr>
          <w:sz w:val="24"/>
          <w:lang w:val="hu-HU"/>
        </w:rPr>
        <w:t>Right</w:t>
      </w:r>
      <w:r>
        <w:rPr>
          <w:sz w:val="24"/>
          <w:lang w:val="hu-HU"/>
        </w:rPr>
        <w:t>-ot</w:t>
      </w:r>
      <w:proofErr w:type="spellEnd"/>
      <w:r>
        <w:rPr>
          <w:sz w:val="24"/>
          <w:lang w:val="hu-HU"/>
        </w:rPr>
        <w:t>, a Jó fiút!</w:t>
      </w:r>
    </w:p>
    <w:p w14:paraId="5098F861" w14:textId="77777777" w:rsidR="00DC5E4C" w:rsidRPr="00871692" w:rsidRDefault="00DC5E4C" w:rsidP="00C43EEF">
      <w:pPr>
        <w:pStyle w:val="Nincstrkz"/>
        <w:rPr>
          <w:b/>
          <w:sz w:val="24"/>
          <w:u w:val="single"/>
          <w:lang w:val="hu-HU"/>
        </w:rPr>
      </w:pPr>
    </w:p>
    <w:p w14:paraId="177D9395" w14:textId="59BA3B71" w:rsidR="006E4E5F" w:rsidRPr="0009581C" w:rsidRDefault="003F1E90" w:rsidP="00C43EEF">
      <w:pPr>
        <w:pStyle w:val="Nincstrkz"/>
        <w:rPr>
          <w:b/>
          <w:sz w:val="24"/>
          <w:u w:val="single"/>
          <w:lang w:val="hu-HU"/>
        </w:rPr>
      </w:pPr>
      <w:r>
        <w:rPr>
          <w:b/>
          <w:sz w:val="24"/>
          <w:u w:val="single"/>
          <w:lang w:val="hu-HU"/>
        </w:rPr>
        <w:t>A jó fiú</w:t>
      </w:r>
    </w:p>
    <w:p w14:paraId="479375A6" w14:textId="77777777" w:rsidR="008111D2" w:rsidRPr="0009581C" w:rsidRDefault="008111D2" w:rsidP="00C43EEF">
      <w:pPr>
        <w:pStyle w:val="Nincstrkz"/>
        <w:rPr>
          <w:sz w:val="24"/>
          <w:lang w:val="hu-HU"/>
        </w:rPr>
      </w:pPr>
    </w:p>
    <w:p w14:paraId="7F1535D2" w14:textId="7019A334" w:rsidR="00B03B71" w:rsidRPr="0009581C" w:rsidRDefault="003F1E90" w:rsidP="00B03B71">
      <w:pPr>
        <w:spacing w:after="0"/>
        <w:rPr>
          <w:sz w:val="24"/>
        </w:rPr>
      </w:pPr>
      <w:r>
        <w:rPr>
          <w:sz w:val="24"/>
        </w:rPr>
        <w:t xml:space="preserve">Csoportos beszélgetés </w:t>
      </w:r>
    </w:p>
    <w:p w14:paraId="6BBEB54B" w14:textId="3CEF7684" w:rsidR="00B03B71" w:rsidRPr="0009581C" w:rsidRDefault="003F1E90" w:rsidP="00B03B71">
      <w:pPr>
        <w:spacing w:after="0"/>
        <w:rPr>
          <w:sz w:val="24"/>
        </w:rPr>
      </w:pPr>
      <w:r>
        <w:rPr>
          <w:sz w:val="24"/>
        </w:rPr>
        <w:t xml:space="preserve">Ha nyolcnál több tini résztvevőnk van, osszuk őket kisebb csoportokra! Tegyük a kérdéseket rózsaszín borítékokba és nyújtsuk oda a lányoknak, hogy válasszanak egyet, majd hangosan olvassák fel a kérdést. Először válaszolják meg, majd tegyék fel egymásnak is. Összefoglalásként a szemináriumvezető maga is válaszoljon rá! Mindegyik csoportnak több borítékot adjunk! </w:t>
      </w:r>
    </w:p>
    <w:p w14:paraId="0E3DEFC4" w14:textId="77777777" w:rsidR="00B03B71" w:rsidRPr="0009581C" w:rsidRDefault="00B03B71" w:rsidP="00B03B71">
      <w:pPr>
        <w:spacing w:after="0"/>
        <w:rPr>
          <w:sz w:val="24"/>
        </w:rPr>
      </w:pPr>
    </w:p>
    <w:p w14:paraId="7923ECDE" w14:textId="22F2D1B6" w:rsidR="00C43EEF" w:rsidRPr="0009581C" w:rsidRDefault="003F1E90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Mitől elragadó egy férfi? Mitől jó fiú? </w:t>
      </w:r>
    </w:p>
    <w:p w14:paraId="72430977" w14:textId="67136740" w:rsidR="00B03B71" w:rsidRPr="0009581C" w:rsidRDefault="00B03B71" w:rsidP="00C43EEF">
      <w:pPr>
        <w:pStyle w:val="Nincstrkz"/>
        <w:rPr>
          <w:sz w:val="24"/>
          <w:lang w:val="hu-HU"/>
        </w:rPr>
      </w:pPr>
    </w:p>
    <w:p w14:paraId="10CF0E26" w14:textId="1E588AFD" w:rsidR="006E4E5F" w:rsidRPr="0009581C" w:rsidRDefault="003F1E90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Mit keresel egy férfiban? Mit vársz el egy fiútól? </w:t>
      </w:r>
    </w:p>
    <w:p w14:paraId="725E7B47" w14:textId="50B990A0" w:rsidR="00B03B71" w:rsidRPr="0009581C" w:rsidRDefault="00B03B71" w:rsidP="00C43EEF">
      <w:pPr>
        <w:pStyle w:val="Nincstrkz"/>
        <w:rPr>
          <w:sz w:val="24"/>
          <w:lang w:val="hu-HU"/>
        </w:rPr>
      </w:pPr>
    </w:p>
    <w:p w14:paraId="2DAC4AD4" w14:textId="7258F021" w:rsidR="006E4E5F" w:rsidRPr="0009581C" w:rsidRDefault="00477BC5" w:rsidP="00C43EEF">
      <w:pPr>
        <w:pStyle w:val="Nincstrkz"/>
        <w:rPr>
          <w:sz w:val="24"/>
          <w:lang w:val="hu-HU"/>
        </w:rPr>
      </w:pPr>
      <w:r w:rsidRPr="00CF7C1E">
        <w:rPr>
          <w:rFonts w:cs="Tahoma"/>
          <w:b/>
          <w:noProof/>
          <w:color w:val="FF9393"/>
          <w:sz w:val="32"/>
          <w:szCs w:val="32"/>
          <w:lang w:val="hu-HU" w:eastAsia="hu-HU"/>
        </w:rPr>
        <w:drawing>
          <wp:anchor distT="0" distB="0" distL="114300" distR="114300" simplePos="0" relativeHeight="251685888" behindDoc="1" locked="0" layoutInCell="1" allowOverlap="1" wp14:anchorId="1736D180" wp14:editId="7CC6B798">
            <wp:simplePos x="0" y="0"/>
            <wp:positionH relativeFrom="column">
              <wp:posOffset>-686435</wp:posOffset>
            </wp:positionH>
            <wp:positionV relativeFrom="paragraph">
              <wp:posOffset>196850</wp:posOffset>
            </wp:positionV>
            <wp:extent cx="1942807" cy="2736215"/>
            <wp:effectExtent l="0" t="0" r="635" b="6985"/>
            <wp:wrapNone/>
            <wp:docPr id="14" name="Picture 14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07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E90">
        <w:rPr>
          <w:sz w:val="24"/>
          <w:lang w:val="hu-HU"/>
        </w:rPr>
        <w:t xml:space="preserve">Vannak feltételeid, szempontjaid? </w:t>
      </w:r>
      <w:r w:rsidR="006E4E5F" w:rsidRPr="0009581C">
        <w:rPr>
          <w:sz w:val="24"/>
          <w:lang w:val="hu-HU"/>
        </w:rPr>
        <w:t xml:space="preserve"> </w:t>
      </w:r>
    </w:p>
    <w:p w14:paraId="45BF808E" w14:textId="5412DA99" w:rsidR="006E4E5F" w:rsidRPr="00D64E56" w:rsidRDefault="006E4E5F" w:rsidP="00C43EEF">
      <w:pPr>
        <w:pStyle w:val="Nincstrkz"/>
        <w:rPr>
          <w:lang w:val="en-US"/>
        </w:rPr>
      </w:pPr>
    </w:p>
    <w:p w14:paraId="5EB3A3BF" w14:textId="732C2CAF" w:rsidR="00B03B71" w:rsidRPr="00D64E56" w:rsidRDefault="00B03B71" w:rsidP="00C43EEF">
      <w:pPr>
        <w:pStyle w:val="Nincstrkz"/>
        <w:rPr>
          <w:lang w:val="en-US"/>
        </w:rPr>
      </w:pPr>
    </w:p>
    <w:p w14:paraId="1DAC8D04" w14:textId="32F9BD65" w:rsidR="00B03B71" w:rsidRPr="003F1E90" w:rsidRDefault="003F1E90" w:rsidP="00C43EEF">
      <w:pPr>
        <w:pStyle w:val="Nincstrkz"/>
        <w:rPr>
          <w:b/>
          <w:sz w:val="24"/>
          <w:u w:val="single"/>
          <w:lang w:val="hu-HU"/>
        </w:rPr>
      </w:pPr>
      <w:r w:rsidRPr="003F1E90">
        <w:rPr>
          <w:b/>
          <w:sz w:val="24"/>
          <w:u w:val="single"/>
          <w:lang w:val="hu-HU"/>
        </w:rPr>
        <w:t>Vajon te vagy az igazi?</w:t>
      </w:r>
    </w:p>
    <w:p w14:paraId="5FC612BB" w14:textId="77B83E5C" w:rsidR="003F1E90" w:rsidRPr="003F1E90" w:rsidRDefault="003F1E90" w:rsidP="00C43EEF">
      <w:pPr>
        <w:pStyle w:val="Nincstrkz"/>
        <w:rPr>
          <w:sz w:val="24"/>
          <w:lang w:val="hu-HU"/>
        </w:rPr>
      </w:pPr>
    </w:p>
    <w:p w14:paraId="7FAAA0AD" w14:textId="6F2EEAE8" w:rsidR="00DC5E4C" w:rsidRPr="003F1E90" w:rsidRDefault="003F1E90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>Folytassuk a csoportos beszélgetést!</w:t>
      </w:r>
    </w:p>
    <w:p w14:paraId="4FE2FEF6" w14:textId="53B2BC89" w:rsidR="00DC5E4C" w:rsidRPr="00B00192" w:rsidRDefault="00DC5E4C" w:rsidP="00C43EEF">
      <w:pPr>
        <w:pStyle w:val="Nincstrkz"/>
        <w:rPr>
          <w:sz w:val="24"/>
          <w:lang w:val="en-US"/>
        </w:rPr>
      </w:pPr>
    </w:p>
    <w:p w14:paraId="525C15C8" w14:textId="4F2443A0" w:rsidR="006E4E5F" w:rsidRPr="003F1E90" w:rsidRDefault="003F1E90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Mit tartanak a fiúk fontosnak a lányokkal kapcsolatban? </w:t>
      </w:r>
    </w:p>
    <w:p w14:paraId="31BC8182" w14:textId="77777777" w:rsidR="00A7718E" w:rsidRPr="003F1E90" w:rsidRDefault="00A7718E" w:rsidP="00C43EEF">
      <w:pPr>
        <w:pStyle w:val="Nincstrkz"/>
        <w:rPr>
          <w:sz w:val="24"/>
          <w:lang w:val="hu-HU"/>
        </w:rPr>
      </w:pPr>
    </w:p>
    <w:p w14:paraId="27C128A0" w14:textId="0185646A" w:rsidR="000672DA" w:rsidRPr="003F1E90" w:rsidRDefault="003F1E90" w:rsidP="000672DA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Mit kell felajánlanunk? Miben vagyunk különlegesek? </w:t>
      </w:r>
      <w:r w:rsidR="006E4E5F" w:rsidRPr="003F1E90">
        <w:rPr>
          <w:sz w:val="24"/>
          <w:lang w:val="hu-HU"/>
        </w:rPr>
        <w:t xml:space="preserve">  </w:t>
      </w:r>
    </w:p>
    <w:p w14:paraId="38405825" w14:textId="77777777" w:rsidR="008111D2" w:rsidRPr="00B00192" w:rsidRDefault="008111D2" w:rsidP="008111D2">
      <w:pPr>
        <w:pStyle w:val="Nincstrkz"/>
        <w:rPr>
          <w:sz w:val="24"/>
        </w:rPr>
      </w:pPr>
    </w:p>
    <w:p w14:paraId="17824B00" w14:textId="1BF8B561" w:rsidR="000672DA" w:rsidRPr="003F1E90" w:rsidRDefault="003F1E90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Hadd mondjam el neked, az a különlegességed, hogy megfizethetetlen vagy. </w:t>
      </w:r>
    </w:p>
    <w:p w14:paraId="7C840461" w14:textId="209BBDD6" w:rsidR="000672DA" w:rsidRPr="00B00192" w:rsidRDefault="000672DA" w:rsidP="00C43EEF">
      <w:pPr>
        <w:pStyle w:val="Nincstrkz"/>
        <w:rPr>
          <w:sz w:val="24"/>
          <w:lang w:val="en-US"/>
        </w:rPr>
      </w:pPr>
    </w:p>
    <w:p w14:paraId="6FA90515" w14:textId="11CE76C3" w:rsidR="000672DA" w:rsidRPr="003F1E90" w:rsidRDefault="00104F0E" w:rsidP="000672DA">
      <w:pPr>
        <w:pStyle w:val="Nincstrkz"/>
        <w:rPr>
          <w:b/>
          <w:sz w:val="24"/>
          <w:u w:val="single"/>
          <w:lang w:val="hu-HU"/>
        </w:rPr>
      </w:pPr>
      <w:r w:rsidRPr="00B00192">
        <w:rPr>
          <w:rFonts w:cs="Tahoma"/>
          <w:b/>
          <w:noProof/>
          <w:color w:val="FF9393"/>
          <w:sz w:val="36"/>
          <w:szCs w:val="32"/>
          <w:lang w:val="hu-HU" w:eastAsia="hu-HU"/>
        </w:rPr>
        <w:lastRenderedPageBreak/>
        <w:drawing>
          <wp:anchor distT="0" distB="0" distL="114300" distR="114300" simplePos="0" relativeHeight="251671552" behindDoc="1" locked="0" layoutInCell="1" allowOverlap="1" wp14:anchorId="6D698470" wp14:editId="5C82A2B5">
            <wp:simplePos x="0" y="0"/>
            <wp:positionH relativeFrom="rightMargin">
              <wp:posOffset>-678815</wp:posOffset>
            </wp:positionH>
            <wp:positionV relativeFrom="paragraph">
              <wp:posOffset>-758190</wp:posOffset>
            </wp:positionV>
            <wp:extent cx="1401172" cy="2263140"/>
            <wp:effectExtent l="0" t="0" r="8890" b="3810"/>
            <wp:wrapNone/>
            <wp:docPr id="6" name="Picture 6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01172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D68">
        <w:rPr>
          <w:b/>
          <w:sz w:val="24"/>
          <w:u w:val="single"/>
          <w:lang w:val="hu-HU"/>
        </w:rPr>
        <w:t>Felbecsülhetetlen</w:t>
      </w:r>
    </w:p>
    <w:p w14:paraId="4234DC9B" w14:textId="10C4E36F" w:rsidR="000672DA" w:rsidRPr="00B00192" w:rsidRDefault="000672DA" w:rsidP="000672DA">
      <w:pPr>
        <w:pStyle w:val="Nincstrkz"/>
        <w:rPr>
          <w:sz w:val="24"/>
          <w:lang w:val="en-US"/>
        </w:rPr>
      </w:pPr>
    </w:p>
    <w:p w14:paraId="0842C100" w14:textId="39457AB8" w:rsidR="00B17534" w:rsidRDefault="00E0767B" w:rsidP="000672DA">
      <w:pPr>
        <w:pStyle w:val="Nincstrkz"/>
        <w:rPr>
          <w:sz w:val="24"/>
          <w:lang w:val="hu-HU"/>
        </w:rPr>
      </w:pPr>
      <w:r w:rsidRPr="00B17534">
        <w:rPr>
          <w:sz w:val="24"/>
          <w:lang w:val="hu-HU"/>
        </w:rPr>
        <w:t>Ha</w:t>
      </w:r>
      <w:r w:rsidR="00B17534">
        <w:rPr>
          <w:sz w:val="24"/>
          <w:lang w:val="hu-HU"/>
        </w:rPr>
        <w:t xml:space="preserve">sználjunk csokoládé-pénzérméket, vagy ha nincsen, </w:t>
      </w:r>
      <w:proofErr w:type="spellStart"/>
      <w:r w:rsidR="00B17534">
        <w:rPr>
          <w:sz w:val="24"/>
          <w:lang w:val="hu-HU"/>
        </w:rPr>
        <w:t>Monopoly</w:t>
      </w:r>
      <w:proofErr w:type="spellEnd"/>
      <w:r w:rsidR="00B17534">
        <w:rPr>
          <w:sz w:val="24"/>
          <w:lang w:val="hu-HU"/>
        </w:rPr>
        <w:t xml:space="preserve"> zsetonokat,</w:t>
      </w:r>
    </w:p>
    <w:p w14:paraId="794EB53F" w14:textId="628F98B9" w:rsidR="000672DA" w:rsidRPr="00B17534" w:rsidRDefault="00B17534" w:rsidP="000672DA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>vagy fénymásoljunk papírpénzeket!</w:t>
      </w:r>
    </w:p>
    <w:p w14:paraId="5B8C38AF" w14:textId="77777777" w:rsidR="000672DA" w:rsidRPr="00B17534" w:rsidRDefault="000672DA" w:rsidP="000672DA">
      <w:pPr>
        <w:pStyle w:val="Nincstrkz"/>
        <w:rPr>
          <w:lang w:val="hu-HU"/>
        </w:rPr>
      </w:pPr>
    </w:p>
    <w:p w14:paraId="2D676E43" w14:textId="06EDB074" w:rsidR="00DC5E4C" w:rsidRPr="00B17534" w:rsidRDefault="008C6D68" w:rsidP="000672DA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Felbecsülhetetlenül értékes vagy. </w:t>
      </w:r>
      <w:r w:rsidR="008C2144">
        <w:rPr>
          <w:sz w:val="24"/>
          <w:lang w:val="hu-HU"/>
        </w:rPr>
        <w:t xml:space="preserve"> </w:t>
      </w:r>
    </w:p>
    <w:p w14:paraId="73FDCE43" w14:textId="6508F2E5" w:rsidR="000672DA" w:rsidRPr="00B17534" w:rsidRDefault="008C2144" w:rsidP="000672DA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A szerelem és a szexualitás nagyon, nagyon értékes dolog. </w:t>
      </w:r>
      <w:r w:rsidR="000672DA" w:rsidRPr="00B17534">
        <w:rPr>
          <w:sz w:val="24"/>
          <w:lang w:val="hu-HU"/>
        </w:rPr>
        <w:t xml:space="preserve"> </w:t>
      </w:r>
    </w:p>
    <w:p w14:paraId="6ADEDCF1" w14:textId="09C26901" w:rsidR="000672DA" w:rsidRPr="00B17534" w:rsidRDefault="008C2144" w:rsidP="000672DA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>Sajnos nagyon sokan rosszul állnak a szerelemhez és a szexualitáshoz.</w:t>
      </w:r>
      <w:r w:rsidR="000672DA" w:rsidRPr="00B17534">
        <w:rPr>
          <w:sz w:val="24"/>
          <w:lang w:val="hu-HU"/>
        </w:rPr>
        <w:t xml:space="preserve"> </w:t>
      </w:r>
    </w:p>
    <w:p w14:paraId="02CF0C74" w14:textId="2820C1D6" w:rsidR="00A7718E" w:rsidRPr="00B17534" w:rsidRDefault="008C2144" w:rsidP="000672DA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Sokan összekeverik a szerelmet a szex utáni vággyal, azt hiszik a kettő ugyanaz! </w:t>
      </w:r>
    </w:p>
    <w:p w14:paraId="5C1D7E34" w14:textId="7A3D5D73" w:rsidR="00A7718E" w:rsidRPr="00B17534" w:rsidRDefault="008C2144" w:rsidP="000672DA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Te tudod, mi a különbség? </w:t>
      </w:r>
    </w:p>
    <w:p w14:paraId="727F7658" w14:textId="77777777" w:rsidR="00A7718E" w:rsidRPr="00B17534" w:rsidRDefault="00A7718E" w:rsidP="00C43EEF">
      <w:pPr>
        <w:pStyle w:val="Nincstrkz"/>
        <w:rPr>
          <w:sz w:val="24"/>
          <w:lang w:val="hu-HU"/>
        </w:rPr>
      </w:pPr>
    </w:p>
    <w:p w14:paraId="1EEBFC91" w14:textId="690EBA06" w:rsidR="00A7718E" w:rsidRPr="00B17534" w:rsidRDefault="008C2144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Vetítsük ki a képeket, vagy nyomtassuk ki papírra! </w:t>
      </w:r>
    </w:p>
    <w:p w14:paraId="5E44FE0C" w14:textId="41B01A4A" w:rsidR="00A7718E" w:rsidRPr="00B17534" w:rsidRDefault="008C2144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Hagyjuk, hogy a tinik reagáljanak és elmagyarázzák, miért a szerelemről, vagy csupán a </w:t>
      </w:r>
      <w:bookmarkStart w:id="0" w:name="_GoBack"/>
      <w:bookmarkEnd w:id="0"/>
      <w:r>
        <w:rPr>
          <w:sz w:val="24"/>
          <w:lang w:val="hu-HU"/>
        </w:rPr>
        <w:t xml:space="preserve">vágyról szól a kép. </w:t>
      </w:r>
    </w:p>
    <w:p w14:paraId="17D2F51E" w14:textId="0EEA67D1" w:rsidR="00A7718E" w:rsidRPr="00B17534" w:rsidRDefault="008C2144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>A szerelem</w:t>
      </w:r>
      <w:r w:rsidR="00A7718E" w:rsidRPr="00B17534">
        <w:rPr>
          <w:sz w:val="24"/>
          <w:lang w:val="hu-HU"/>
        </w:rPr>
        <w:t xml:space="preserve">: </w:t>
      </w:r>
      <w:r>
        <w:rPr>
          <w:sz w:val="24"/>
          <w:lang w:val="hu-HU"/>
        </w:rPr>
        <w:t xml:space="preserve">a másikról szól, </w:t>
      </w:r>
      <w:r w:rsidR="00FE2435">
        <w:rPr>
          <w:sz w:val="24"/>
          <w:lang w:val="hu-HU"/>
        </w:rPr>
        <w:t xml:space="preserve">kölcsönös, </w:t>
      </w:r>
      <w:r>
        <w:rPr>
          <w:sz w:val="24"/>
          <w:lang w:val="hu-HU"/>
        </w:rPr>
        <w:t>gondoskodó</w:t>
      </w:r>
      <w:r w:rsidR="00FE2435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köteléket </w:t>
      </w:r>
      <w:r w:rsidR="00FE2435">
        <w:rPr>
          <w:sz w:val="24"/>
          <w:lang w:val="hu-HU"/>
        </w:rPr>
        <w:t>jelent.</w:t>
      </w:r>
    </w:p>
    <w:p w14:paraId="3E99E0E8" w14:textId="06C0A956" w:rsidR="0037154C" w:rsidRPr="00B17534" w:rsidRDefault="00FE2435" w:rsidP="00C43EEF">
      <w:pPr>
        <w:pStyle w:val="Nincstrkz"/>
        <w:rPr>
          <w:lang w:val="hu-HU"/>
        </w:rPr>
      </w:pPr>
      <w:r>
        <w:rPr>
          <w:sz w:val="24"/>
          <w:lang w:val="hu-HU"/>
        </w:rPr>
        <w:t>A szexuális vágy</w:t>
      </w:r>
      <w:r w:rsidR="00A7718E" w:rsidRPr="00B17534">
        <w:rPr>
          <w:sz w:val="24"/>
          <w:lang w:val="hu-HU"/>
        </w:rPr>
        <w:t xml:space="preserve">: </w:t>
      </w:r>
      <w:r>
        <w:rPr>
          <w:sz w:val="24"/>
          <w:lang w:val="hu-HU"/>
        </w:rPr>
        <w:t xml:space="preserve">csupán az érzésekről szól, a dopamin-élmény megélésére (mint a drogokra) való vágy, a hangsúly önmagunkon van. </w:t>
      </w:r>
    </w:p>
    <w:p w14:paraId="3055F8BA" w14:textId="0D9D73C8" w:rsidR="00A7718E" w:rsidRPr="00B17534" w:rsidRDefault="00A7718E" w:rsidP="00C43EEF">
      <w:pPr>
        <w:pStyle w:val="Nincstrkz"/>
        <w:rPr>
          <w:lang w:val="hu-HU"/>
        </w:rPr>
      </w:pPr>
    </w:p>
    <w:p w14:paraId="54B56A68" w14:textId="79D970F6" w:rsidR="005B457E" w:rsidRPr="00B17534" w:rsidRDefault="00FE2435" w:rsidP="007432AE">
      <w:pPr>
        <w:rPr>
          <w:sz w:val="24"/>
        </w:rPr>
      </w:pPr>
      <w:r>
        <w:rPr>
          <w:sz w:val="24"/>
        </w:rPr>
        <w:t>A sz</w:t>
      </w:r>
      <w:r w:rsidR="005B457E" w:rsidRPr="00B17534">
        <w:rPr>
          <w:sz w:val="24"/>
        </w:rPr>
        <w:t>ex</w:t>
      </w:r>
    </w:p>
    <w:p w14:paraId="4EC002DA" w14:textId="38239FE3" w:rsidR="005B457E" w:rsidRPr="00B17534" w:rsidRDefault="00FE2435" w:rsidP="005B457E">
      <w:pPr>
        <w:pStyle w:val="Nincstrkz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gyönyörű</w:t>
      </w:r>
    </w:p>
    <w:p w14:paraId="373A54B1" w14:textId="10493C06" w:rsidR="005B457E" w:rsidRPr="00B17534" w:rsidRDefault="00FE2435" w:rsidP="005B457E">
      <w:pPr>
        <w:pStyle w:val="Nincstrkz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jó</w:t>
      </w:r>
    </w:p>
    <w:p w14:paraId="53CFC891" w14:textId="60A4AC0D" w:rsidR="005B457E" w:rsidRPr="00B17534" w:rsidRDefault="00FE2435" w:rsidP="005B457E">
      <w:pPr>
        <w:pStyle w:val="Nincstrkz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>szórakoztató</w:t>
      </w:r>
    </w:p>
    <w:p w14:paraId="654E3A57" w14:textId="53FC3FAD" w:rsidR="005B457E" w:rsidRPr="00B17534" w:rsidRDefault="005B457E" w:rsidP="005B457E">
      <w:pPr>
        <w:pStyle w:val="Nincstrkz"/>
        <w:numPr>
          <w:ilvl w:val="0"/>
          <w:numId w:val="1"/>
        </w:numPr>
        <w:rPr>
          <w:sz w:val="24"/>
          <w:lang w:val="hu-HU"/>
        </w:rPr>
      </w:pPr>
      <w:r w:rsidRPr="00B17534">
        <w:rPr>
          <w:sz w:val="24"/>
          <w:lang w:val="hu-HU"/>
        </w:rPr>
        <w:t>Is</w:t>
      </w:r>
      <w:r w:rsidR="00FE2435">
        <w:rPr>
          <w:sz w:val="24"/>
          <w:lang w:val="hu-HU"/>
        </w:rPr>
        <w:t xml:space="preserve">ten csodálatos ajándéka </w:t>
      </w:r>
      <w:r w:rsidRPr="00B17534">
        <w:rPr>
          <w:sz w:val="24"/>
          <w:lang w:val="hu-HU"/>
        </w:rPr>
        <w:t xml:space="preserve"> </w:t>
      </w:r>
    </w:p>
    <w:p w14:paraId="05210961" w14:textId="04359C57" w:rsidR="005B457E" w:rsidRPr="00B17534" w:rsidRDefault="00FE2435" w:rsidP="005B457E">
      <w:pPr>
        <w:pStyle w:val="Nincstrkz"/>
        <w:numPr>
          <w:ilvl w:val="0"/>
          <w:numId w:val="1"/>
        </w:numPr>
        <w:rPr>
          <w:sz w:val="24"/>
          <w:lang w:val="hu-HU"/>
        </w:rPr>
      </w:pPr>
      <w:r>
        <w:rPr>
          <w:sz w:val="24"/>
          <w:lang w:val="hu-HU"/>
        </w:rPr>
        <w:t xml:space="preserve">összeköt! </w:t>
      </w:r>
    </w:p>
    <w:p w14:paraId="5F7185AF" w14:textId="77777777" w:rsidR="005B457E" w:rsidRPr="00B00192" w:rsidRDefault="005B457E" w:rsidP="005B457E">
      <w:pPr>
        <w:pStyle w:val="Nincstrkz"/>
        <w:rPr>
          <w:sz w:val="24"/>
          <w:lang w:val="en-US"/>
        </w:rPr>
      </w:pPr>
    </w:p>
    <w:p w14:paraId="2122744D" w14:textId="10EB0156" w:rsidR="005B457E" w:rsidRPr="00FE2435" w:rsidRDefault="00FE2435" w:rsidP="005B457E">
      <w:pPr>
        <w:pStyle w:val="Nincstrkz"/>
        <w:rPr>
          <w:sz w:val="24"/>
          <w:lang w:val="hu-HU"/>
        </w:rPr>
      </w:pPr>
      <w:r w:rsidRPr="00FE2435">
        <w:rPr>
          <w:sz w:val="24"/>
          <w:lang w:val="hu-HU"/>
        </w:rPr>
        <w:t>A szex olyan, mint a ragasztó,</w:t>
      </w:r>
      <w:r>
        <w:rPr>
          <w:sz w:val="24"/>
          <w:lang w:val="hu-HU"/>
        </w:rPr>
        <w:t xml:space="preserve"> minden alkalommal erősebb lesz a kötődés. Ennek következményeként a bizalom is erősödik, és egyre inkább kitárulkozunk. (Úgy testileg, mint lelkileg.) </w:t>
      </w:r>
    </w:p>
    <w:p w14:paraId="41D46CC3" w14:textId="77777777" w:rsidR="005B457E" w:rsidRPr="00FE2435" w:rsidRDefault="005B457E" w:rsidP="005B457E">
      <w:pPr>
        <w:pStyle w:val="Nincstrkz"/>
        <w:rPr>
          <w:sz w:val="24"/>
          <w:lang w:val="hu-HU"/>
        </w:rPr>
      </w:pPr>
    </w:p>
    <w:p w14:paraId="0D5D56ED" w14:textId="5BBD6961" w:rsidR="005B457E" w:rsidRPr="00FE2435" w:rsidRDefault="00FE2435" w:rsidP="005B457E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Mindenkinek, akivel </w:t>
      </w:r>
      <w:proofErr w:type="spellStart"/>
      <w:r>
        <w:rPr>
          <w:sz w:val="24"/>
          <w:lang w:val="hu-HU"/>
        </w:rPr>
        <w:t>szexelsz</w:t>
      </w:r>
      <w:proofErr w:type="spellEnd"/>
      <w:r>
        <w:rPr>
          <w:sz w:val="24"/>
          <w:lang w:val="hu-HU"/>
        </w:rPr>
        <w:t>, jut ebből a ragasztóból. Odaadod a ragasztód felét, majd kisebb lesz a kötődés és nem növekszik a bizalom</w:t>
      </w:r>
      <w:proofErr w:type="gramStart"/>
      <w:r>
        <w:rPr>
          <w:sz w:val="24"/>
          <w:lang w:val="hu-HU"/>
        </w:rPr>
        <w:t>…..</w:t>
      </w:r>
      <w:proofErr w:type="gramEnd"/>
    </w:p>
    <w:p w14:paraId="50DC6CA8" w14:textId="3AF8732F" w:rsidR="005B457E" w:rsidRPr="00FE2435" w:rsidRDefault="009D41F8" w:rsidP="005B457E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A ragasztó drága dolog. </w:t>
      </w:r>
      <w:r w:rsidR="005B457E" w:rsidRPr="00FE2435">
        <w:rPr>
          <w:sz w:val="24"/>
          <w:lang w:val="hu-HU"/>
        </w:rPr>
        <w:t xml:space="preserve"> </w:t>
      </w:r>
    </w:p>
    <w:p w14:paraId="33414977" w14:textId="0096F4CA" w:rsidR="0014108E" w:rsidRPr="00FE2435" w:rsidRDefault="009D41F8" w:rsidP="005B457E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Akkor becsülnek meg, ha értékesnek tartod magad. </w:t>
      </w:r>
      <w:r w:rsidR="005B457E" w:rsidRPr="00FE2435">
        <w:rPr>
          <w:sz w:val="24"/>
          <w:lang w:val="hu-HU"/>
        </w:rPr>
        <w:t xml:space="preserve"> </w:t>
      </w:r>
    </w:p>
    <w:p w14:paraId="6AAC2B4D" w14:textId="3E2B7DC0" w:rsidR="0014108E" w:rsidRPr="00FE2435" w:rsidRDefault="009D41F8" w:rsidP="005B457E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Csak egyetlen egy van belőled. </w:t>
      </w:r>
      <w:r w:rsidR="005B457E" w:rsidRPr="00FE2435">
        <w:rPr>
          <w:sz w:val="24"/>
          <w:lang w:val="hu-HU"/>
        </w:rPr>
        <w:t xml:space="preserve"> </w:t>
      </w:r>
    </w:p>
    <w:p w14:paraId="6A061757" w14:textId="0E4DF9AF" w:rsidR="0014108E" w:rsidRPr="00FE2435" w:rsidRDefault="009D41F8" w:rsidP="005B457E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A szexet gyakran teljesítménynek tekintik. Használat után eldobható terméknek. </w:t>
      </w:r>
    </w:p>
    <w:p w14:paraId="06BA53CE" w14:textId="6070650C" w:rsidR="0014108E" w:rsidRPr="00FE2435" w:rsidRDefault="00477BC5" w:rsidP="005B457E">
      <w:pPr>
        <w:pStyle w:val="Nincstrkz"/>
        <w:rPr>
          <w:sz w:val="24"/>
          <w:lang w:val="hu-HU"/>
        </w:rPr>
      </w:pPr>
      <w:r w:rsidRPr="00895912">
        <w:rPr>
          <w:rFonts w:cs="Tahoma"/>
          <w:b/>
          <w:noProof/>
          <w:color w:val="FF9393"/>
          <w:sz w:val="36"/>
          <w:szCs w:val="32"/>
          <w:lang w:val="hu-HU" w:eastAsia="hu-HU"/>
        </w:rPr>
        <w:drawing>
          <wp:anchor distT="0" distB="0" distL="114300" distR="114300" simplePos="0" relativeHeight="251683840" behindDoc="1" locked="0" layoutInCell="1" allowOverlap="1" wp14:anchorId="4724A992" wp14:editId="50BCFB05">
            <wp:simplePos x="0" y="0"/>
            <wp:positionH relativeFrom="column">
              <wp:posOffset>-694055</wp:posOffset>
            </wp:positionH>
            <wp:positionV relativeFrom="paragraph">
              <wp:posOffset>177165</wp:posOffset>
            </wp:positionV>
            <wp:extent cx="1691640" cy="2536190"/>
            <wp:effectExtent l="0" t="0" r="3810" b="0"/>
            <wp:wrapNone/>
            <wp:docPr id="13" name="Picture 13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1F8">
        <w:rPr>
          <w:sz w:val="24"/>
          <w:lang w:val="hu-HU"/>
        </w:rPr>
        <w:t xml:space="preserve">A tested nem árucikk. </w:t>
      </w:r>
    </w:p>
    <w:p w14:paraId="352DA83B" w14:textId="7F5304FC" w:rsidR="0014108E" w:rsidRPr="00FE2435" w:rsidRDefault="009D41F8" w:rsidP="005B457E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Isten ajándéka, s ezért nagyon értékes. </w:t>
      </w:r>
    </w:p>
    <w:p w14:paraId="339BA139" w14:textId="3D613C8C" w:rsidR="005B457E" w:rsidRPr="00FE2435" w:rsidRDefault="005B457E" w:rsidP="005B457E">
      <w:pPr>
        <w:pStyle w:val="Nincstrkz"/>
        <w:rPr>
          <w:sz w:val="24"/>
          <w:lang w:val="hu-HU"/>
        </w:rPr>
      </w:pPr>
    </w:p>
    <w:p w14:paraId="7484CD9D" w14:textId="0C3D7EB1" w:rsidR="00DC5E4C" w:rsidRPr="00FE2435" w:rsidRDefault="000D2317" w:rsidP="00DC5E4C">
      <w:pPr>
        <w:pStyle w:val="Nincstrkz"/>
        <w:rPr>
          <w:sz w:val="24"/>
          <w:lang w:val="hu-HU"/>
        </w:rPr>
      </w:pPr>
      <w:r w:rsidRPr="00FE2435">
        <w:rPr>
          <w:sz w:val="24"/>
          <w:lang w:val="hu-HU"/>
        </w:rPr>
        <w:t xml:space="preserve">A </w:t>
      </w:r>
      <w:r w:rsidR="009D41F8">
        <w:rPr>
          <w:sz w:val="24"/>
          <w:lang w:val="hu-HU"/>
        </w:rPr>
        <w:t xml:space="preserve">párkapcsolat több, mint pusztán szex. </w:t>
      </w:r>
    </w:p>
    <w:p w14:paraId="25D0EBEF" w14:textId="587D323A" w:rsidR="000D2317" w:rsidRPr="00FE2435" w:rsidRDefault="001E711D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>Mersz mindenről beszélgetni?</w:t>
      </w:r>
      <w:r w:rsidR="00DC5E4C" w:rsidRPr="00FE2435">
        <w:rPr>
          <w:sz w:val="24"/>
          <w:lang w:val="hu-HU"/>
        </w:rPr>
        <w:t xml:space="preserve"> </w:t>
      </w:r>
    </w:p>
    <w:p w14:paraId="5AF7F8E1" w14:textId="3E9B636D" w:rsidR="000D2317" w:rsidRPr="00895912" w:rsidRDefault="001E711D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Mersz ígéreteket tenni? </w:t>
      </w:r>
      <w:r w:rsidR="00DC5E4C" w:rsidRPr="00895912">
        <w:rPr>
          <w:sz w:val="24"/>
          <w:lang w:val="hu-HU"/>
        </w:rPr>
        <w:t xml:space="preserve">  </w:t>
      </w:r>
    </w:p>
    <w:p w14:paraId="7613AD65" w14:textId="7DC45E0C" w:rsidR="005B457E" w:rsidRPr="00895912" w:rsidRDefault="001E711D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Ez nem csupán rózsaszín felhőben lebegés, mint a romantikus szerelem érzései. </w:t>
      </w:r>
      <w:r w:rsidR="00DC5E4C" w:rsidRPr="00895912">
        <w:rPr>
          <w:sz w:val="24"/>
          <w:lang w:val="hu-HU"/>
        </w:rPr>
        <w:t xml:space="preserve"> </w:t>
      </w:r>
    </w:p>
    <w:p w14:paraId="6BEFFDD7" w14:textId="1FD41CCC" w:rsidR="000D2317" w:rsidRPr="00895912" w:rsidRDefault="000D2317" w:rsidP="00C43EEF">
      <w:pPr>
        <w:pStyle w:val="Nincstrkz"/>
        <w:rPr>
          <w:sz w:val="24"/>
          <w:lang w:val="hu-HU"/>
        </w:rPr>
      </w:pPr>
    </w:p>
    <w:p w14:paraId="70EA0E93" w14:textId="235E0DA6" w:rsidR="00E0767B" w:rsidRPr="00895912" w:rsidRDefault="001E711D" w:rsidP="00C43EEF">
      <w:pPr>
        <w:pStyle w:val="Nincstrkz"/>
        <w:rPr>
          <w:sz w:val="24"/>
          <w:lang w:val="hu-HU"/>
        </w:rPr>
      </w:pPr>
      <w:r>
        <w:rPr>
          <w:sz w:val="24"/>
          <w:lang w:val="hu-HU"/>
        </w:rPr>
        <w:t xml:space="preserve">A párok kapcsolatát, akik túl korán kezdik a szexuális életet, az is határozza meg. kevesebbet beszélgetnek, és többet vitatkoznak. </w:t>
      </w:r>
    </w:p>
    <w:p w14:paraId="5E3E05C7" w14:textId="6BC3E6EF" w:rsidR="000D2317" w:rsidRPr="00895912" w:rsidRDefault="000D2317" w:rsidP="00C43EEF">
      <w:pPr>
        <w:pStyle w:val="Nincstrkz"/>
        <w:rPr>
          <w:sz w:val="24"/>
          <w:lang w:val="hu-HU"/>
        </w:rPr>
      </w:pPr>
      <w:r w:rsidRPr="00895912">
        <w:rPr>
          <w:sz w:val="24"/>
          <w:lang w:val="hu-HU"/>
        </w:rPr>
        <w:t>A</w:t>
      </w:r>
      <w:r w:rsidR="001E711D">
        <w:rPr>
          <w:sz w:val="24"/>
          <w:lang w:val="hu-HU"/>
        </w:rPr>
        <w:t xml:space="preserve"> beszélgetés pedig nagyon fontos egymás megismeréséhez. </w:t>
      </w:r>
    </w:p>
    <w:p w14:paraId="52A59136" w14:textId="0204C71F" w:rsidR="0037154C" w:rsidRPr="00F22553" w:rsidRDefault="008A6370" w:rsidP="00C43EEF">
      <w:pPr>
        <w:pStyle w:val="Nincstrkz"/>
        <w:rPr>
          <w:sz w:val="24"/>
          <w:lang w:val="hu-HU"/>
        </w:rPr>
      </w:pPr>
      <w:r w:rsidRPr="00477BC5">
        <w:rPr>
          <w:sz w:val="24"/>
          <w:lang w:val="hu-HU"/>
        </w:rPr>
        <w:lastRenderedPageBreak/>
        <w:t xml:space="preserve">Egy szerető házassági kapcsolatban </w:t>
      </w:r>
      <w:r w:rsidR="00F22553" w:rsidRPr="00477BC5">
        <w:rPr>
          <w:sz w:val="24"/>
          <w:lang w:val="hu-HU"/>
        </w:rPr>
        <w:t xml:space="preserve">nincs semmi gond </w:t>
      </w:r>
      <w:r w:rsidRPr="00477BC5">
        <w:rPr>
          <w:sz w:val="24"/>
          <w:lang w:val="hu-HU"/>
        </w:rPr>
        <w:t>a szexuális vággyal</w:t>
      </w:r>
      <w:r>
        <w:rPr>
          <w:sz w:val="24"/>
          <w:lang w:val="en-US"/>
        </w:rPr>
        <w:t>.</w:t>
      </w:r>
      <w:r w:rsidR="00F22553">
        <w:rPr>
          <w:sz w:val="24"/>
          <w:lang w:val="en-US"/>
        </w:rPr>
        <w:t xml:space="preserve"> De ha a </w:t>
      </w:r>
      <w:r w:rsidR="00F22553" w:rsidRPr="00477BC5">
        <w:rPr>
          <w:sz w:val="24"/>
          <w:lang w:val="hu-HU"/>
        </w:rPr>
        <w:t>mély</w:t>
      </w:r>
      <w:r w:rsidR="00F22553">
        <w:rPr>
          <w:sz w:val="24"/>
          <w:lang w:val="en-US"/>
        </w:rPr>
        <w:t xml:space="preserve"> </w:t>
      </w:r>
      <w:r w:rsidR="00F22553" w:rsidRPr="00F22553">
        <w:rPr>
          <w:sz w:val="24"/>
          <w:lang w:val="hu-HU"/>
        </w:rPr>
        <w:t>emberi vonzalom és kölcsönös átadás helyett</w:t>
      </w:r>
      <w:r w:rsidR="00F22553">
        <w:rPr>
          <w:sz w:val="24"/>
          <w:lang w:val="en-US"/>
        </w:rPr>
        <w:t xml:space="preserve"> a </w:t>
      </w:r>
      <w:r w:rsidR="00F22553" w:rsidRPr="00F22553">
        <w:rPr>
          <w:sz w:val="24"/>
          <w:lang w:val="hu-HU"/>
        </w:rPr>
        <w:t>vágy irányít, akkor kivetkőzünk</w:t>
      </w:r>
      <w:r w:rsidR="00F22553">
        <w:rPr>
          <w:sz w:val="24"/>
          <w:lang w:val="en-US"/>
        </w:rPr>
        <w:t xml:space="preserve"> </w:t>
      </w:r>
      <w:r w:rsidR="00F22553" w:rsidRPr="00F22553">
        <w:rPr>
          <w:sz w:val="24"/>
          <w:lang w:val="hu-HU"/>
        </w:rPr>
        <w:t>egyedülálló ember</w:t>
      </w:r>
      <w:r w:rsidR="00F22553">
        <w:rPr>
          <w:sz w:val="24"/>
          <w:lang w:val="hu-HU"/>
        </w:rPr>
        <w:t xml:space="preserve">i </w:t>
      </w:r>
      <w:r w:rsidR="00477BC5">
        <w:rPr>
          <w:sz w:val="24"/>
          <w:lang w:val="hu-HU"/>
        </w:rPr>
        <w:t>mi</w:t>
      </w:r>
      <w:r w:rsidR="00F22553">
        <w:rPr>
          <w:sz w:val="24"/>
          <w:lang w:val="hu-HU"/>
        </w:rPr>
        <w:t xml:space="preserve">voltunkból </w:t>
      </w:r>
      <w:r w:rsidR="00F22553" w:rsidRPr="00F22553">
        <w:rPr>
          <w:sz w:val="24"/>
          <w:lang w:val="hu-HU"/>
        </w:rPr>
        <w:t>és a szexuális kapcsolat pusztán durva állatias viselkedéssé fajul....</w:t>
      </w:r>
      <w:r w:rsidR="00DC5E4C" w:rsidRPr="00F22553">
        <w:rPr>
          <w:sz w:val="24"/>
          <w:lang w:val="hu-HU"/>
        </w:rPr>
        <w:t xml:space="preserve"> </w:t>
      </w:r>
      <w:r w:rsidR="00F22553" w:rsidRPr="00F22553">
        <w:rPr>
          <w:sz w:val="24"/>
          <w:lang w:val="hu-HU"/>
        </w:rPr>
        <w:t>(idézet a Kelepcében/</w:t>
      </w:r>
      <w:proofErr w:type="spellStart"/>
      <w:r w:rsidR="00F22553" w:rsidRPr="00F22553">
        <w:rPr>
          <w:sz w:val="24"/>
          <w:lang w:val="hu-HU"/>
        </w:rPr>
        <w:t>Hooked</w:t>
      </w:r>
      <w:proofErr w:type="spellEnd"/>
      <w:r w:rsidR="00F22553" w:rsidRPr="00F22553">
        <w:rPr>
          <w:sz w:val="24"/>
          <w:lang w:val="hu-HU"/>
        </w:rPr>
        <w:t xml:space="preserve"> c. könyvből). </w:t>
      </w:r>
    </w:p>
    <w:p w14:paraId="34C0B10A" w14:textId="0E2B4BF8" w:rsidR="006E4E5F" w:rsidRPr="00B00192" w:rsidRDefault="006E4E5F" w:rsidP="00C43EEF">
      <w:pPr>
        <w:pStyle w:val="Nincstrkz"/>
        <w:rPr>
          <w:sz w:val="24"/>
          <w:lang w:val="en-US"/>
        </w:rPr>
      </w:pPr>
    </w:p>
    <w:p w14:paraId="4C8EEC9F" w14:textId="657548A9" w:rsidR="0094206C" w:rsidRPr="00F22553" w:rsidRDefault="00F22553" w:rsidP="006E4E5F">
      <w:pPr>
        <w:pStyle w:val="Nincstrkz"/>
        <w:rPr>
          <w:sz w:val="24"/>
          <w:lang w:val="hu-HU"/>
        </w:rPr>
      </w:pPr>
      <w:r w:rsidRPr="00F22553">
        <w:rPr>
          <w:sz w:val="24"/>
          <w:lang w:val="hu-HU"/>
        </w:rPr>
        <w:t xml:space="preserve">Feltétel nélkül, </w:t>
      </w:r>
      <w:proofErr w:type="spellStart"/>
      <w:r w:rsidR="0094206C" w:rsidRPr="00F22553">
        <w:rPr>
          <w:sz w:val="24"/>
          <w:lang w:val="hu-HU"/>
        </w:rPr>
        <w:t>Katy</w:t>
      </w:r>
      <w:proofErr w:type="spellEnd"/>
      <w:r w:rsidR="0094206C" w:rsidRPr="00F22553">
        <w:rPr>
          <w:sz w:val="24"/>
          <w:lang w:val="hu-HU"/>
        </w:rPr>
        <w:t xml:space="preserve"> </w:t>
      </w:r>
      <w:proofErr w:type="spellStart"/>
      <w:r w:rsidR="0094206C" w:rsidRPr="00F22553">
        <w:rPr>
          <w:sz w:val="24"/>
          <w:lang w:val="hu-HU"/>
        </w:rPr>
        <w:t>Perry</w:t>
      </w:r>
      <w:proofErr w:type="spellEnd"/>
      <w:r w:rsidRPr="00F22553">
        <w:rPr>
          <w:sz w:val="24"/>
          <w:lang w:val="hu-HU"/>
        </w:rPr>
        <w:t xml:space="preserve"> előadásában</w:t>
      </w:r>
    </w:p>
    <w:p w14:paraId="22186E2C" w14:textId="59669369" w:rsidR="0094206C" w:rsidRPr="00F22553" w:rsidRDefault="0094206C" w:rsidP="006E4E5F">
      <w:pPr>
        <w:pStyle w:val="Nincstrkz"/>
        <w:rPr>
          <w:lang w:val="hu-HU"/>
        </w:rPr>
      </w:pPr>
    </w:p>
    <w:p w14:paraId="1E4762BB" w14:textId="3E10E725" w:rsidR="0094206C" w:rsidRPr="00B00192" w:rsidRDefault="00C43EEF" w:rsidP="006E4E5F">
      <w:pPr>
        <w:pStyle w:val="Nincstrkz"/>
        <w:rPr>
          <w:sz w:val="24"/>
          <w:szCs w:val="24"/>
          <w:lang w:val="en-US"/>
        </w:rPr>
      </w:pPr>
      <w:r w:rsidRPr="00B00192">
        <w:rPr>
          <w:sz w:val="24"/>
          <w:szCs w:val="24"/>
          <w:lang w:val="en-US"/>
        </w:rPr>
        <w:t xml:space="preserve"> </w:t>
      </w:r>
      <w:hyperlink r:id="rId10" w:history="1">
        <w:r w:rsidR="0094206C" w:rsidRPr="00B00192">
          <w:rPr>
            <w:rStyle w:val="Hiperhivatkozs"/>
            <w:sz w:val="24"/>
            <w:szCs w:val="24"/>
            <w:lang w:val="en-US"/>
          </w:rPr>
          <w:t>https://www.youtube.com/watch?v=OEQmwpAebuQ</w:t>
        </w:r>
      </w:hyperlink>
    </w:p>
    <w:p w14:paraId="33A3641F" w14:textId="1516F86B" w:rsidR="0094206C" w:rsidRPr="00B00192" w:rsidRDefault="0094206C" w:rsidP="006E4E5F">
      <w:pPr>
        <w:pStyle w:val="Nincstrkz"/>
        <w:rPr>
          <w:sz w:val="24"/>
          <w:szCs w:val="24"/>
          <w:lang w:val="en-US"/>
        </w:rPr>
      </w:pPr>
    </w:p>
    <w:p w14:paraId="1E44B7FB" w14:textId="21D200D8" w:rsidR="006E4E5F" w:rsidRPr="001F393F" w:rsidRDefault="00F22553" w:rsidP="006E4E5F">
      <w:pPr>
        <w:pStyle w:val="Nincstrkz"/>
        <w:rPr>
          <w:sz w:val="24"/>
          <w:szCs w:val="24"/>
          <w:lang w:val="hu-HU"/>
        </w:rPr>
      </w:pPr>
      <w:r w:rsidRPr="001F393F">
        <w:rPr>
          <w:sz w:val="24"/>
          <w:szCs w:val="24"/>
          <w:lang w:val="hu-HU"/>
        </w:rPr>
        <w:t>A dal szövege</w:t>
      </w:r>
    </w:p>
    <w:p w14:paraId="4D52CCEF" w14:textId="77777777" w:rsidR="006E4E5F" w:rsidRPr="00B00192" w:rsidRDefault="006E4E5F" w:rsidP="006E4E5F">
      <w:pPr>
        <w:pStyle w:val="Nincstrkz"/>
        <w:rPr>
          <w:sz w:val="24"/>
          <w:szCs w:val="24"/>
          <w:lang w:val="en-US"/>
        </w:rPr>
      </w:pPr>
    </w:p>
    <w:p w14:paraId="7C8CC1DD" w14:textId="78B52AB5" w:rsidR="006E4E5F" w:rsidRPr="001F393F" w:rsidRDefault="001F393F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Ó, nem! Túl közel kerültem hozzád? </w:t>
      </w:r>
    </w:p>
    <w:p w14:paraId="3EF641B5" w14:textId="36BEFFBA" w:rsidR="006E4E5F" w:rsidRPr="001F393F" w:rsidRDefault="001F393F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Talán majdnem megláttam, mi rejlik benned? </w:t>
      </w:r>
    </w:p>
    <w:p w14:paraId="08439180" w14:textId="46C33F60" w:rsidR="006E4E5F" w:rsidRPr="001F393F" w:rsidRDefault="006E4E5F" w:rsidP="006E4E5F">
      <w:pPr>
        <w:pStyle w:val="Nincstrkz"/>
        <w:rPr>
          <w:sz w:val="24"/>
          <w:szCs w:val="24"/>
          <w:lang w:val="hu-HU"/>
        </w:rPr>
      </w:pPr>
      <w:r w:rsidRPr="001F393F">
        <w:rPr>
          <w:sz w:val="24"/>
          <w:szCs w:val="24"/>
          <w:lang w:val="hu-HU"/>
        </w:rPr>
        <w:t>A</w:t>
      </w:r>
      <w:r w:rsidR="001F393F">
        <w:rPr>
          <w:sz w:val="24"/>
          <w:szCs w:val="24"/>
          <w:lang w:val="hu-HU"/>
        </w:rPr>
        <w:t xml:space="preserve">z összes bizonytalanságod, </w:t>
      </w:r>
    </w:p>
    <w:p w14:paraId="23319FB0" w14:textId="0AC76F70" w:rsidR="006E4E5F" w:rsidRPr="001F393F" w:rsidRDefault="001F393F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</w:t>
      </w:r>
      <w:r w:rsidR="00056093">
        <w:rPr>
          <w:sz w:val="24"/>
          <w:szCs w:val="24"/>
          <w:lang w:val="hu-HU"/>
        </w:rPr>
        <w:t xml:space="preserve"> összes szennyest </w:t>
      </w:r>
    </w:p>
    <w:p w14:paraId="2C289EC8" w14:textId="0F658C93" w:rsidR="006E4E5F" w:rsidRDefault="00B76B54" w:rsidP="006E4E5F">
      <w:pPr>
        <w:pStyle w:val="Nincstrkz"/>
        <w:rPr>
          <w:sz w:val="24"/>
          <w:szCs w:val="24"/>
          <w:lang w:val="hu-HU"/>
        </w:rPr>
      </w:pPr>
      <w:proofErr w:type="gramStart"/>
      <w:r w:rsidRPr="00994372">
        <w:rPr>
          <w:sz w:val="24"/>
          <w:szCs w:val="24"/>
          <w:lang w:val="hu-HU"/>
        </w:rPr>
        <w:t>de</w:t>
      </w:r>
      <w:proofErr w:type="gramEnd"/>
      <w:r w:rsidRPr="00994372">
        <w:rPr>
          <w:sz w:val="24"/>
          <w:szCs w:val="24"/>
          <w:lang w:val="hu-HU"/>
        </w:rPr>
        <w:t xml:space="preserve"> még a szemem se rebbent. </w:t>
      </w:r>
    </w:p>
    <w:p w14:paraId="45CE9BAC" w14:textId="77777777" w:rsidR="00B76B54" w:rsidRPr="001F393F" w:rsidRDefault="00B76B54" w:rsidP="006E4E5F">
      <w:pPr>
        <w:pStyle w:val="Nincstrkz"/>
        <w:rPr>
          <w:sz w:val="24"/>
          <w:szCs w:val="24"/>
          <w:lang w:val="hu-HU"/>
        </w:rPr>
      </w:pPr>
    </w:p>
    <w:p w14:paraId="2D6033B4" w14:textId="3FB75FB3" w:rsidR="006E4E5F" w:rsidRPr="001F393F" w:rsidRDefault="00056093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Feltétel nélkül, feltétel nélkül, </w:t>
      </w:r>
    </w:p>
    <w:p w14:paraId="5EAC3A15" w14:textId="2683DA94" w:rsidR="006E4E5F" w:rsidRPr="001F393F" w:rsidRDefault="00056093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Feltétel nélkül foglak szeretni. </w:t>
      </w:r>
    </w:p>
    <w:p w14:paraId="46DECD44" w14:textId="77777777" w:rsidR="00056093" w:rsidRDefault="00056093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Már nem félek, </w:t>
      </w:r>
    </w:p>
    <w:p w14:paraId="16CA811B" w14:textId="7C3E9AE1" w:rsidR="006E4E5F" w:rsidRPr="001F393F" w:rsidRDefault="00056093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Gyerünk, legyünk szabadok! </w:t>
      </w:r>
    </w:p>
    <w:p w14:paraId="71C7AFC3" w14:textId="56B6CF97" w:rsidR="006E4E5F" w:rsidRPr="001F393F" w:rsidRDefault="00056093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Feltétel nélkül foglak szeretni.</w:t>
      </w:r>
    </w:p>
    <w:p w14:paraId="14AECC92" w14:textId="77777777" w:rsidR="006E4E5F" w:rsidRPr="001F393F" w:rsidRDefault="006E4E5F" w:rsidP="006E4E5F">
      <w:pPr>
        <w:pStyle w:val="Nincstrkz"/>
        <w:rPr>
          <w:sz w:val="24"/>
          <w:szCs w:val="24"/>
          <w:lang w:val="hu-HU"/>
        </w:rPr>
      </w:pPr>
    </w:p>
    <w:p w14:paraId="10EAB2EA" w14:textId="10E8A8B1" w:rsidR="006E4E5F" w:rsidRPr="001F393F" w:rsidRDefault="00056093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Gyere, ahogy vagy, </w:t>
      </w:r>
    </w:p>
    <w:p w14:paraId="16DE857D" w14:textId="27DF5BE2" w:rsidR="006E4E5F" w:rsidRPr="001F393F" w:rsidRDefault="00056093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Nem kell mentegetőznöd, </w:t>
      </w:r>
    </w:p>
    <w:p w14:paraId="71B3D503" w14:textId="279A9F76" w:rsidR="006E4E5F" w:rsidRPr="001F393F" w:rsidRDefault="00056093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Tudd, hogy mindenre méltó vagy! </w:t>
      </w:r>
    </w:p>
    <w:p w14:paraId="1AFFD4AB" w14:textId="0E305C41" w:rsidR="006E4E5F" w:rsidRPr="001F393F" w:rsidRDefault="00056093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Jó napjaiddal együtt a rosszakat is elfogadom. </w:t>
      </w:r>
    </w:p>
    <w:p w14:paraId="638E7245" w14:textId="6796AD10" w:rsidR="006E4E5F" w:rsidRPr="001F393F" w:rsidRDefault="00056093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Átvészeljük ezt a vihart, </w:t>
      </w:r>
    </w:p>
    <w:p w14:paraId="6AC2AC36" w14:textId="5CFB756C" w:rsidR="006E4E5F" w:rsidRPr="001F393F" w:rsidRDefault="00056093" w:rsidP="006E4E5F">
      <w:pPr>
        <w:pStyle w:val="Nincstrkz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mert</w:t>
      </w:r>
      <w:proofErr w:type="gramEnd"/>
      <w:r>
        <w:rPr>
          <w:sz w:val="24"/>
          <w:szCs w:val="24"/>
          <w:lang w:val="hu-HU"/>
        </w:rPr>
        <w:t xml:space="preserve"> szeretlek, mert szeretlek. </w:t>
      </w:r>
    </w:p>
    <w:p w14:paraId="49558A14" w14:textId="77777777" w:rsidR="006E4E5F" w:rsidRPr="001F393F" w:rsidRDefault="006E4E5F" w:rsidP="006E4E5F">
      <w:pPr>
        <w:pStyle w:val="Nincstrkz"/>
        <w:rPr>
          <w:sz w:val="24"/>
          <w:szCs w:val="24"/>
          <w:lang w:val="hu-HU"/>
        </w:rPr>
      </w:pPr>
    </w:p>
    <w:p w14:paraId="2CEC8653" w14:textId="77777777" w:rsidR="00041356" w:rsidRDefault="00041356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Feltétel nélkül, feltétel nélkül,</w:t>
      </w:r>
    </w:p>
    <w:p w14:paraId="7C13E0F8" w14:textId="6C9ED325" w:rsidR="006E4E5F" w:rsidRPr="001F393F" w:rsidRDefault="00041356" w:rsidP="006E4E5F">
      <w:pPr>
        <w:pStyle w:val="Nincstrkz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feltétel</w:t>
      </w:r>
      <w:proofErr w:type="gramEnd"/>
      <w:r>
        <w:rPr>
          <w:sz w:val="24"/>
          <w:szCs w:val="24"/>
          <w:lang w:val="hu-HU"/>
        </w:rPr>
        <w:t xml:space="preserve"> nélkül foglak szeretni. </w:t>
      </w:r>
    </w:p>
    <w:p w14:paraId="098E1F38" w14:textId="77777777" w:rsidR="00041356" w:rsidRDefault="00041356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Már nem félek,</w:t>
      </w:r>
    </w:p>
    <w:p w14:paraId="0F3B5659" w14:textId="175AE33F" w:rsidR="006E4E5F" w:rsidRDefault="00041356" w:rsidP="006E4E5F">
      <w:pPr>
        <w:pStyle w:val="Nincstrkz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gyerünk</w:t>
      </w:r>
      <w:proofErr w:type="gramEnd"/>
      <w:r>
        <w:rPr>
          <w:sz w:val="24"/>
          <w:szCs w:val="24"/>
          <w:lang w:val="hu-HU"/>
        </w:rPr>
        <w:t>, legyünk szabadok!</w:t>
      </w:r>
    </w:p>
    <w:p w14:paraId="14CCB5AA" w14:textId="0C620311" w:rsidR="00041356" w:rsidRPr="001F393F" w:rsidRDefault="00041356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Feltétel nélkül foglak szeretni.</w:t>
      </w:r>
    </w:p>
    <w:p w14:paraId="726C3DC4" w14:textId="77777777" w:rsidR="006E4E5F" w:rsidRPr="001F393F" w:rsidRDefault="006E4E5F" w:rsidP="006E4E5F">
      <w:pPr>
        <w:pStyle w:val="Nincstrkz"/>
        <w:rPr>
          <w:sz w:val="24"/>
          <w:szCs w:val="24"/>
          <w:lang w:val="hu-HU"/>
        </w:rPr>
      </w:pPr>
    </w:p>
    <w:p w14:paraId="3D8A7334" w14:textId="47B24016" w:rsidR="006E4E5F" w:rsidRPr="001F393F" w:rsidRDefault="00041356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Tárd ki hát a szíved és engedd, hogy elkezdődjön! </w:t>
      </w:r>
    </w:p>
    <w:p w14:paraId="0372540E" w14:textId="7FE6F50E" w:rsidR="006E4E5F" w:rsidRPr="001F393F" w:rsidRDefault="00477BC5" w:rsidP="006E4E5F">
      <w:pPr>
        <w:pStyle w:val="Nincstrkz"/>
        <w:rPr>
          <w:sz w:val="24"/>
          <w:szCs w:val="24"/>
          <w:lang w:val="hu-HU"/>
        </w:rPr>
      </w:pPr>
      <w:r w:rsidRPr="00B00192">
        <w:rPr>
          <w:rFonts w:cs="Tahoma"/>
          <w:b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81792" behindDoc="1" locked="0" layoutInCell="1" allowOverlap="1" wp14:anchorId="29ECB9F9" wp14:editId="6B86016F">
            <wp:simplePos x="0" y="0"/>
            <wp:positionH relativeFrom="column">
              <wp:posOffset>-681355</wp:posOffset>
            </wp:positionH>
            <wp:positionV relativeFrom="paragraph">
              <wp:posOffset>196850</wp:posOffset>
            </wp:positionV>
            <wp:extent cx="1809115" cy="2368550"/>
            <wp:effectExtent l="0" t="0" r="635" b="0"/>
            <wp:wrapNone/>
            <wp:docPr id="12" name="Picture 12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356">
        <w:rPr>
          <w:sz w:val="24"/>
          <w:szCs w:val="24"/>
          <w:lang w:val="hu-HU"/>
        </w:rPr>
        <w:t xml:space="preserve">Tárd ki a szíved, és engedd, hogy elkezdődjön! </w:t>
      </w:r>
    </w:p>
    <w:p w14:paraId="61C52107" w14:textId="40A47345" w:rsidR="00041356" w:rsidRPr="001F393F" w:rsidRDefault="00041356" w:rsidP="00041356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Tárd ki a szíved, és engedd, hogy elkezdődjön! </w:t>
      </w:r>
    </w:p>
    <w:p w14:paraId="394D9948" w14:textId="48545031" w:rsidR="00041356" w:rsidRDefault="00041356" w:rsidP="006E4E5F">
      <w:pPr>
        <w:pStyle w:val="Nincstrkz"/>
        <w:rPr>
          <w:rFonts w:cs="Tahoma"/>
          <w:b/>
          <w:noProof/>
          <w:color w:val="FF9393"/>
          <w:sz w:val="24"/>
          <w:szCs w:val="24"/>
          <w:lang w:val="hu-HU" w:eastAsia="hu-HU"/>
        </w:rPr>
      </w:pPr>
      <w:r>
        <w:rPr>
          <w:sz w:val="24"/>
          <w:szCs w:val="24"/>
          <w:lang w:val="hu-HU"/>
        </w:rPr>
        <w:t>Tárd ki a szíved</w:t>
      </w:r>
      <w:r w:rsidRPr="00B00192">
        <w:rPr>
          <w:rFonts w:cs="Tahoma"/>
          <w:b/>
          <w:noProof/>
          <w:color w:val="FF9393"/>
          <w:sz w:val="24"/>
          <w:szCs w:val="24"/>
          <w:lang w:val="hu-HU" w:eastAsia="hu-HU"/>
        </w:rPr>
        <w:t xml:space="preserve"> </w:t>
      </w:r>
    </w:p>
    <w:p w14:paraId="25E49A56" w14:textId="2FE247BA" w:rsidR="0012513C" w:rsidRDefault="006E4E5F" w:rsidP="006E4E5F">
      <w:pPr>
        <w:pStyle w:val="Nincstrkz"/>
        <w:rPr>
          <w:sz w:val="24"/>
          <w:szCs w:val="24"/>
          <w:lang w:val="en-US"/>
        </w:rPr>
      </w:pPr>
      <w:r w:rsidRPr="00B00192">
        <w:rPr>
          <w:sz w:val="24"/>
          <w:szCs w:val="24"/>
          <w:lang w:val="en-US"/>
        </w:rPr>
        <w:t>A</w:t>
      </w:r>
      <w:r w:rsidR="0012513C" w:rsidRPr="0012513C">
        <w:rPr>
          <w:sz w:val="24"/>
          <w:szCs w:val="24"/>
          <w:lang w:val="hu-HU"/>
        </w:rPr>
        <w:t xml:space="preserve"> </w:t>
      </w:r>
      <w:r w:rsidR="0012513C">
        <w:rPr>
          <w:sz w:val="24"/>
          <w:szCs w:val="24"/>
          <w:lang w:val="hu-HU"/>
        </w:rPr>
        <w:t xml:space="preserve">valódi </w:t>
      </w:r>
      <w:r w:rsidR="0012513C" w:rsidRPr="0012513C">
        <w:rPr>
          <w:sz w:val="24"/>
          <w:szCs w:val="24"/>
          <w:lang w:val="hu-HU"/>
        </w:rPr>
        <w:t>szabadsághoz</w:t>
      </w:r>
      <w:r w:rsidR="0012513C">
        <w:rPr>
          <w:sz w:val="24"/>
          <w:szCs w:val="24"/>
          <w:lang w:val="en-US"/>
        </w:rPr>
        <w:t xml:space="preserve"> </w:t>
      </w:r>
    </w:p>
    <w:p w14:paraId="48816E2E" w14:textId="4E018ABE" w:rsidR="006E4E5F" w:rsidRPr="00B00192" w:rsidRDefault="0012513C" w:rsidP="006E4E5F">
      <w:pPr>
        <w:pStyle w:val="Nincstrkz"/>
        <w:rPr>
          <w:sz w:val="24"/>
          <w:szCs w:val="24"/>
          <w:lang w:val="en-US"/>
        </w:rPr>
      </w:pPr>
      <w:proofErr w:type="gramStart"/>
      <w:r w:rsidRPr="0012513C">
        <w:rPr>
          <w:sz w:val="24"/>
          <w:szCs w:val="24"/>
          <w:lang w:val="hu-HU"/>
        </w:rPr>
        <w:t>az</w:t>
      </w:r>
      <w:proofErr w:type="gramEnd"/>
      <w:r w:rsidRPr="0012513C">
        <w:rPr>
          <w:sz w:val="24"/>
          <w:szCs w:val="24"/>
          <w:lang w:val="hu-HU"/>
        </w:rPr>
        <w:t xml:space="preserve"> elfogadás a kulcs.</w:t>
      </w:r>
      <w:r>
        <w:rPr>
          <w:sz w:val="24"/>
          <w:szCs w:val="24"/>
          <w:lang w:val="en-US"/>
        </w:rPr>
        <w:t xml:space="preserve"> </w:t>
      </w:r>
    </w:p>
    <w:p w14:paraId="6B466EB0" w14:textId="6026D680" w:rsidR="006E4E5F" w:rsidRPr="0012513C" w:rsidRDefault="006E4E5F" w:rsidP="006E4E5F">
      <w:pPr>
        <w:pStyle w:val="Nincstrkz"/>
        <w:rPr>
          <w:sz w:val="24"/>
          <w:szCs w:val="24"/>
          <w:lang w:val="hu-HU"/>
        </w:rPr>
      </w:pPr>
      <w:r w:rsidRPr="0012513C">
        <w:rPr>
          <w:sz w:val="24"/>
          <w:szCs w:val="24"/>
          <w:lang w:val="hu-HU"/>
        </w:rPr>
        <w:t>T</w:t>
      </w:r>
      <w:r w:rsidR="0012513C" w:rsidRPr="0012513C">
        <w:rPr>
          <w:sz w:val="24"/>
          <w:szCs w:val="24"/>
          <w:lang w:val="hu-HU"/>
        </w:rPr>
        <w:t xml:space="preserve">e is megteszed ezt értem? </w:t>
      </w:r>
    </w:p>
    <w:p w14:paraId="08114CB4" w14:textId="77777777" w:rsidR="006E4E5F" w:rsidRPr="00B00192" w:rsidRDefault="006E4E5F" w:rsidP="006E4E5F">
      <w:pPr>
        <w:pStyle w:val="Nincstrkz"/>
        <w:rPr>
          <w:sz w:val="24"/>
          <w:szCs w:val="24"/>
          <w:lang w:val="en-US"/>
        </w:rPr>
      </w:pPr>
    </w:p>
    <w:p w14:paraId="788D65E5" w14:textId="77777777" w:rsidR="0012513C" w:rsidRDefault="0012513C" w:rsidP="0012513C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Feltétel nélkül, feltétel nélkül,</w:t>
      </w:r>
    </w:p>
    <w:p w14:paraId="638AF14F" w14:textId="77777777" w:rsidR="0012513C" w:rsidRDefault="0012513C" w:rsidP="0012513C">
      <w:pPr>
        <w:pStyle w:val="Nincstrkz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feltétel</w:t>
      </w:r>
      <w:proofErr w:type="gramEnd"/>
      <w:r>
        <w:rPr>
          <w:sz w:val="24"/>
          <w:szCs w:val="24"/>
          <w:lang w:val="hu-HU"/>
        </w:rPr>
        <w:t xml:space="preserve"> nélkül foglak szeretni. </w:t>
      </w:r>
    </w:p>
    <w:p w14:paraId="09576F41" w14:textId="77777777" w:rsidR="00477BC5" w:rsidRPr="001F393F" w:rsidRDefault="00477BC5" w:rsidP="0012513C">
      <w:pPr>
        <w:pStyle w:val="Nincstrkz"/>
        <w:rPr>
          <w:sz w:val="24"/>
          <w:szCs w:val="24"/>
          <w:lang w:val="hu-HU"/>
        </w:rPr>
      </w:pPr>
    </w:p>
    <w:p w14:paraId="0832FAA6" w14:textId="53C83C10" w:rsidR="006E4E5F" w:rsidRPr="00B00192" w:rsidRDefault="00477BC5" w:rsidP="006E4E5F">
      <w:pPr>
        <w:pStyle w:val="Nincstrkz"/>
        <w:rPr>
          <w:sz w:val="24"/>
          <w:szCs w:val="24"/>
          <w:lang w:val="en-US"/>
        </w:rPr>
      </w:pPr>
      <w:r w:rsidRPr="00B00192">
        <w:rPr>
          <w:rFonts w:cs="Tahoma"/>
          <w:b/>
          <w:noProof/>
          <w:color w:val="FF9393"/>
          <w:sz w:val="24"/>
          <w:szCs w:val="24"/>
          <w:lang w:val="hu-HU" w:eastAsia="hu-HU"/>
        </w:rPr>
        <w:lastRenderedPageBreak/>
        <w:drawing>
          <wp:anchor distT="0" distB="0" distL="114300" distR="114300" simplePos="0" relativeHeight="251675648" behindDoc="1" locked="0" layoutInCell="1" allowOverlap="1" wp14:anchorId="4E2EBFFA" wp14:editId="716DAAB0">
            <wp:simplePos x="0" y="0"/>
            <wp:positionH relativeFrom="column">
              <wp:posOffset>4685665</wp:posOffset>
            </wp:positionH>
            <wp:positionV relativeFrom="paragraph">
              <wp:posOffset>-511175</wp:posOffset>
            </wp:positionV>
            <wp:extent cx="1808480" cy="2621280"/>
            <wp:effectExtent l="0" t="0" r="1270" b="7620"/>
            <wp:wrapNone/>
            <wp:docPr id="8" name="Picture 8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1119" cy="26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13C" w:rsidRPr="0012513C">
        <w:rPr>
          <w:sz w:val="24"/>
          <w:szCs w:val="24"/>
          <w:lang w:val="hu-HU"/>
        </w:rPr>
        <w:t>Már nem</w:t>
      </w:r>
      <w:r w:rsidR="0012513C">
        <w:rPr>
          <w:sz w:val="24"/>
          <w:szCs w:val="24"/>
          <w:lang w:val="en-US"/>
        </w:rPr>
        <w:t xml:space="preserve"> </w:t>
      </w:r>
      <w:r w:rsidR="0012513C" w:rsidRPr="0012513C">
        <w:rPr>
          <w:sz w:val="24"/>
          <w:szCs w:val="24"/>
          <w:lang w:val="hu-HU"/>
        </w:rPr>
        <w:t>félek.</w:t>
      </w:r>
    </w:p>
    <w:p w14:paraId="26C66DCD" w14:textId="401FEB00" w:rsidR="006E4E5F" w:rsidRPr="0012513C" w:rsidRDefault="0012513C" w:rsidP="006E4E5F">
      <w:pPr>
        <w:pStyle w:val="Nincstrkz"/>
        <w:rPr>
          <w:sz w:val="24"/>
          <w:szCs w:val="24"/>
          <w:lang w:val="hu-HU"/>
        </w:rPr>
      </w:pPr>
      <w:r w:rsidRPr="0012513C">
        <w:rPr>
          <w:sz w:val="24"/>
          <w:szCs w:val="24"/>
          <w:lang w:val="hu-HU"/>
        </w:rPr>
        <w:t xml:space="preserve">Gyerünk, legyünk szabadok! </w:t>
      </w:r>
    </w:p>
    <w:p w14:paraId="256F0D7E" w14:textId="453163B3" w:rsidR="006E4E5F" w:rsidRPr="00B00192" w:rsidRDefault="0012513C" w:rsidP="006E4E5F">
      <w:pPr>
        <w:pStyle w:val="Nincstrkz"/>
        <w:rPr>
          <w:sz w:val="24"/>
          <w:szCs w:val="24"/>
          <w:lang w:val="en-US"/>
        </w:rPr>
      </w:pPr>
      <w:r w:rsidRPr="0012513C">
        <w:rPr>
          <w:sz w:val="24"/>
          <w:szCs w:val="24"/>
          <w:lang w:val="hu-HU"/>
        </w:rPr>
        <w:t>Mert feltétel nélkül foglak szeretni.</w:t>
      </w:r>
      <w:r w:rsidR="006E4E5F" w:rsidRPr="0012513C">
        <w:rPr>
          <w:sz w:val="24"/>
          <w:szCs w:val="24"/>
          <w:lang w:val="hu-HU"/>
        </w:rPr>
        <w:t xml:space="preserve"> (oh </w:t>
      </w:r>
      <w:proofErr w:type="spellStart"/>
      <w:r w:rsidR="006E4E5F" w:rsidRPr="0012513C">
        <w:rPr>
          <w:sz w:val="24"/>
          <w:szCs w:val="24"/>
          <w:lang w:val="hu-HU"/>
        </w:rPr>
        <w:t>yeah</w:t>
      </w:r>
      <w:proofErr w:type="spellEnd"/>
      <w:r w:rsidR="006E4E5F" w:rsidRPr="00B00192">
        <w:rPr>
          <w:sz w:val="24"/>
          <w:szCs w:val="24"/>
          <w:lang w:val="en-US"/>
        </w:rPr>
        <w:t>)</w:t>
      </w:r>
    </w:p>
    <w:p w14:paraId="30656135" w14:textId="52EC716D" w:rsidR="006E4E5F" w:rsidRPr="00B00192" w:rsidRDefault="006E4E5F" w:rsidP="006E4E5F">
      <w:pPr>
        <w:pStyle w:val="Nincstrkz"/>
        <w:rPr>
          <w:sz w:val="24"/>
          <w:szCs w:val="24"/>
          <w:lang w:val="en-US"/>
        </w:rPr>
      </w:pPr>
    </w:p>
    <w:p w14:paraId="3C4EFE34" w14:textId="76E323C7" w:rsidR="006E4E5F" w:rsidRPr="0012513C" w:rsidRDefault="0012513C" w:rsidP="006E4E5F">
      <w:pPr>
        <w:pStyle w:val="Nincstrkz"/>
        <w:rPr>
          <w:sz w:val="24"/>
          <w:szCs w:val="24"/>
          <w:lang w:val="hu-HU"/>
        </w:rPr>
      </w:pPr>
      <w:r w:rsidRPr="0012513C">
        <w:rPr>
          <w:sz w:val="24"/>
          <w:szCs w:val="24"/>
          <w:lang w:val="hu-HU"/>
        </w:rPr>
        <w:t>Szeretni foglak</w:t>
      </w:r>
    </w:p>
    <w:p w14:paraId="157A9D66" w14:textId="77777777" w:rsidR="0012513C" w:rsidRDefault="0012513C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Szeretni foglak,</w:t>
      </w:r>
    </w:p>
    <w:p w14:paraId="2E750627" w14:textId="3D46887F" w:rsidR="00C43EEF" w:rsidRDefault="0012513C" w:rsidP="006E4E5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Feltétel nélkül foglak szeretni. </w:t>
      </w:r>
    </w:p>
    <w:p w14:paraId="16668EAB" w14:textId="77777777" w:rsidR="004106A5" w:rsidRPr="0012513C" w:rsidRDefault="004106A5" w:rsidP="006E4E5F">
      <w:pPr>
        <w:pStyle w:val="Nincstrkz"/>
        <w:rPr>
          <w:sz w:val="24"/>
          <w:szCs w:val="24"/>
          <w:lang w:val="hu-HU"/>
        </w:rPr>
      </w:pPr>
    </w:p>
    <w:p w14:paraId="5A79C94D" w14:textId="0953B1C2" w:rsidR="00C43EEF" w:rsidRPr="0012513C" w:rsidRDefault="00C43EEF" w:rsidP="00C43EEF">
      <w:pPr>
        <w:pStyle w:val="Nincstrkz"/>
        <w:rPr>
          <w:sz w:val="24"/>
          <w:szCs w:val="24"/>
          <w:lang w:val="hu-HU"/>
        </w:rPr>
      </w:pPr>
    </w:p>
    <w:p w14:paraId="6AD7162C" w14:textId="77777777" w:rsidR="00090FF1" w:rsidRPr="0012513C" w:rsidRDefault="00090FF1" w:rsidP="00C43EEF">
      <w:pPr>
        <w:pStyle w:val="Nincstrkz"/>
        <w:rPr>
          <w:sz w:val="24"/>
          <w:szCs w:val="24"/>
          <w:lang w:val="hu-HU"/>
        </w:rPr>
      </w:pPr>
    </w:p>
    <w:p w14:paraId="5541421A" w14:textId="122BB41E" w:rsidR="006E4E5F" w:rsidRDefault="0012513C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Évát nem Ádám fejéből teremtette Isten, hogy fölötte álljon és nem is a lábából, hogy taposson rajta, hanem az oldalából, hogy egyenlő legyen vele. A karja alatti bordából, hogy karjával óvhassa és szívéhez közel, hogy szerethesse. </w:t>
      </w:r>
    </w:p>
    <w:p w14:paraId="31A9A882" w14:textId="77777777" w:rsidR="0012513C" w:rsidRPr="0012513C" w:rsidRDefault="0012513C" w:rsidP="00C43EEF">
      <w:pPr>
        <w:pStyle w:val="Nincstrkz"/>
        <w:rPr>
          <w:sz w:val="24"/>
          <w:szCs w:val="24"/>
          <w:lang w:val="hu-HU"/>
        </w:rPr>
      </w:pPr>
    </w:p>
    <w:p w14:paraId="4391C7F8" w14:textId="7A838635" w:rsidR="006E4E5F" w:rsidRPr="0012513C" w:rsidRDefault="0012513C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feltétlen szeretet, akkor is szeret, ha nem vagy tökéletes. </w:t>
      </w:r>
    </w:p>
    <w:p w14:paraId="4AB15DD8" w14:textId="77777777" w:rsidR="000D2317" w:rsidRPr="0012513C" w:rsidRDefault="000D2317" w:rsidP="000D2317">
      <w:pPr>
        <w:pStyle w:val="Nincstrkz"/>
        <w:rPr>
          <w:sz w:val="24"/>
          <w:szCs w:val="24"/>
          <w:u w:val="single"/>
          <w:lang w:val="hu-HU"/>
        </w:rPr>
      </w:pPr>
    </w:p>
    <w:p w14:paraId="1169FEC3" w14:textId="1DD26FCD" w:rsidR="000D2317" w:rsidRPr="0012513C" w:rsidRDefault="0012513C" w:rsidP="000D2317">
      <w:pPr>
        <w:pStyle w:val="Nincstrkz"/>
        <w:rPr>
          <w:sz w:val="24"/>
          <w:szCs w:val="24"/>
          <w:u w:val="single"/>
          <w:lang w:val="hu-HU"/>
        </w:rPr>
      </w:pPr>
      <w:r>
        <w:rPr>
          <w:sz w:val="24"/>
          <w:szCs w:val="24"/>
          <w:u w:val="single"/>
          <w:lang w:val="hu-HU"/>
        </w:rPr>
        <w:t xml:space="preserve">Feltételek? </w:t>
      </w:r>
    </w:p>
    <w:p w14:paraId="2A5F49C5" w14:textId="0195E3F7" w:rsidR="000D2317" w:rsidRPr="0012513C" w:rsidRDefault="0012513C" w:rsidP="000D2317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Meg tudsz csókolni egy ismeretlen fiút? </w:t>
      </w:r>
    </w:p>
    <w:p w14:paraId="249DD69F" w14:textId="77777777" w:rsidR="000D2317" w:rsidRPr="00B00192" w:rsidRDefault="000D2317" w:rsidP="000D2317">
      <w:pPr>
        <w:pStyle w:val="Nincstrkz"/>
        <w:rPr>
          <w:sz w:val="24"/>
          <w:szCs w:val="24"/>
          <w:lang w:val="en-US"/>
        </w:rPr>
      </w:pPr>
    </w:p>
    <w:p w14:paraId="563F533F" w14:textId="7F8373DC" w:rsidR="000D2317" w:rsidRPr="0012513C" w:rsidRDefault="0012513C" w:rsidP="000D2317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</w:t>
      </w:r>
      <w:r w:rsidR="004106A5">
        <w:rPr>
          <w:sz w:val="24"/>
          <w:szCs w:val="24"/>
          <w:lang w:val="hu-HU"/>
        </w:rPr>
        <w:t>ogy érzed magad attól, ha</w:t>
      </w:r>
      <w:r>
        <w:rPr>
          <w:sz w:val="24"/>
          <w:szCs w:val="24"/>
          <w:lang w:val="hu-HU"/>
        </w:rPr>
        <w:t xml:space="preserve"> a randin egy fiú</w:t>
      </w:r>
      <w:r w:rsidR="004106A5">
        <w:rPr>
          <w:sz w:val="24"/>
          <w:szCs w:val="24"/>
          <w:lang w:val="hu-HU"/>
        </w:rPr>
        <w:t xml:space="preserve"> a következőket mondja: „Te lennél álmaim barátnője, ha a hajad egy kicsit sötétebb lenne, vagy a melled egy kicsit nagyobb.” ? </w:t>
      </w:r>
      <w:r w:rsidR="000D2317" w:rsidRPr="0012513C">
        <w:rPr>
          <w:sz w:val="24"/>
          <w:szCs w:val="24"/>
          <w:lang w:val="hu-HU"/>
        </w:rPr>
        <w:t xml:space="preserve">  </w:t>
      </w:r>
    </w:p>
    <w:p w14:paraId="56698EA6" w14:textId="77777777" w:rsidR="000D2317" w:rsidRPr="0012513C" w:rsidRDefault="000D2317" w:rsidP="000D2317">
      <w:pPr>
        <w:pStyle w:val="Nincstrkz"/>
        <w:rPr>
          <w:sz w:val="24"/>
          <w:szCs w:val="24"/>
          <w:lang w:val="hu-HU"/>
        </w:rPr>
      </w:pPr>
    </w:p>
    <w:p w14:paraId="4986D3B5" w14:textId="493A722F" w:rsidR="000D2317" w:rsidRDefault="004106A5" w:rsidP="000D2317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Milyen érzéseket vált ez ki belőled? </w:t>
      </w:r>
    </w:p>
    <w:p w14:paraId="623B422C" w14:textId="77777777" w:rsidR="004106A5" w:rsidRPr="0012513C" w:rsidRDefault="004106A5" w:rsidP="000D2317">
      <w:pPr>
        <w:pStyle w:val="Nincstrkz"/>
        <w:rPr>
          <w:sz w:val="24"/>
          <w:szCs w:val="24"/>
          <w:lang w:val="hu-HU"/>
        </w:rPr>
      </w:pPr>
    </w:p>
    <w:p w14:paraId="5474B280" w14:textId="2CAC6877" w:rsidR="001542C3" w:rsidRPr="0012513C" w:rsidRDefault="004106A5" w:rsidP="000D2317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Megtépázza a magadról alkotott véleményedet. Elveszi tőled, hogy szépnek tarthasd magad. Elfogad vajon téged? </w:t>
      </w:r>
      <w:r w:rsidR="000D2317" w:rsidRPr="0012513C">
        <w:rPr>
          <w:sz w:val="24"/>
          <w:szCs w:val="24"/>
          <w:lang w:val="hu-HU"/>
        </w:rPr>
        <w:t xml:space="preserve"> </w:t>
      </w:r>
    </w:p>
    <w:p w14:paraId="1BF0B9FC" w14:textId="77777777" w:rsidR="000D2317" w:rsidRPr="0012513C" w:rsidRDefault="000D2317" w:rsidP="000D2317">
      <w:pPr>
        <w:pStyle w:val="Nincstrkz"/>
        <w:rPr>
          <w:sz w:val="24"/>
          <w:szCs w:val="24"/>
          <w:lang w:val="hu-HU"/>
        </w:rPr>
      </w:pPr>
    </w:p>
    <w:p w14:paraId="7D1BB815" w14:textId="4718618E" w:rsidR="000D2317" w:rsidRPr="0012513C" w:rsidRDefault="003A377A" w:rsidP="000D2317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Milyen feltételekről beszélgettünk a mai foglalkozás elején? </w:t>
      </w:r>
    </w:p>
    <w:p w14:paraId="2B71FF08" w14:textId="342FDD8C" w:rsidR="000D2317" w:rsidRPr="0012513C" w:rsidRDefault="003A377A" w:rsidP="000D2317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Rendben van, hogy támasztunk néhány fe</w:t>
      </w:r>
      <w:r w:rsidR="00052214">
        <w:rPr>
          <w:sz w:val="24"/>
          <w:szCs w:val="24"/>
          <w:lang w:val="hu-HU"/>
        </w:rPr>
        <w:t>ltételt? Melyek a jó feltételek, és mik a r</w:t>
      </w:r>
      <w:r>
        <w:rPr>
          <w:sz w:val="24"/>
          <w:szCs w:val="24"/>
          <w:lang w:val="hu-HU"/>
        </w:rPr>
        <w:t xml:space="preserve">osszak? </w:t>
      </w:r>
    </w:p>
    <w:p w14:paraId="4F51A40E" w14:textId="77777777" w:rsidR="000D2317" w:rsidRPr="0012513C" w:rsidRDefault="000D2317" w:rsidP="000D2317">
      <w:pPr>
        <w:pStyle w:val="Nincstrkz"/>
        <w:rPr>
          <w:sz w:val="24"/>
          <w:szCs w:val="24"/>
          <w:lang w:val="hu-HU"/>
        </w:rPr>
      </w:pPr>
    </w:p>
    <w:p w14:paraId="0A0F983D" w14:textId="73691C32" w:rsidR="000D2317" w:rsidRPr="0012513C" w:rsidRDefault="003A377A" w:rsidP="000D2317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Jók a következő feltételek:</w:t>
      </w:r>
    </w:p>
    <w:p w14:paraId="135005E6" w14:textId="093CF29A" w:rsidR="000D2317" w:rsidRPr="0012513C" w:rsidRDefault="003A377A" w:rsidP="000D2317">
      <w:pPr>
        <w:pStyle w:val="Nincstrkz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valaki, akivel tudok együtt imádkozni </w:t>
      </w:r>
    </w:p>
    <w:p w14:paraId="7FFF02B2" w14:textId="17E251B8" w:rsidR="000D2317" w:rsidRPr="0012513C" w:rsidRDefault="003A377A" w:rsidP="000D2317">
      <w:pPr>
        <w:pStyle w:val="Nincstrkz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aki hisz Istenben </w:t>
      </w:r>
    </w:p>
    <w:p w14:paraId="75176511" w14:textId="54E04AE2" w:rsidR="000D2317" w:rsidRPr="0012513C" w:rsidRDefault="003A377A" w:rsidP="000D2317">
      <w:pPr>
        <w:pStyle w:val="Nincstrkz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olyan, aki igyekszik egészségesen élni (a tökéletesség igénye nélkül) </w:t>
      </w:r>
    </w:p>
    <w:p w14:paraId="7AF4E5E3" w14:textId="0088E580" w:rsidR="003A377A" w:rsidRPr="003A377A" w:rsidRDefault="003A377A" w:rsidP="00C306E8">
      <w:pPr>
        <w:pStyle w:val="Nincstrkz"/>
        <w:numPr>
          <w:ilvl w:val="0"/>
          <w:numId w:val="1"/>
        </w:numPr>
        <w:rPr>
          <w:sz w:val="24"/>
          <w:szCs w:val="24"/>
          <w:lang w:val="hu-HU"/>
        </w:rPr>
      </w:pPr>
      <w:r w:rsidRPr="003A377A">
        <w:rPr>
          <w:sz w:val="24"/>
          <w:szCs w:val="24"/>
          <w:lang w:val="hu-HU"/>
        </w:rPr>
        <w:t xml:space="preserve">akivel össze tudom hangolni az életcélomat </w:t>
      </w:r>
    </w:p>
    <w:p w14:paraId="4B3129BF" w14:textId="2C0F1125" w:rsidR="000D2317" w:rsidRPr="0012513C" w:rsidRDefault="003A377A" w:rsidP="000D2317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Mindez nem a külső megjelenésről szól, hanem a hitről, életcélokról és a </w:t>
      </w:r>
      <w:r w:rsidR="00CB40E3">
        <w:rPr>
          <w:sz w:val="24"/>
          <w:szCs w:val="24"/>
          <w:lang w:val="hu-HU"/>
        </w:rPr>
        <w:t>motivációkról</w:t>
      </w:r>
      <w:r>
        <w:rPr>
          <w:sz w:val="24"/>
          <w:szCs w:val="24"/>
          <w:lang w:val="hu-HU"/>
        </w:rPr>
        <w:t xml:space="preserve">. </w:t>
      </w:r>
      <w:r w:rsidR="00CB40E3">
        <w:rPr>
          <w:sz w:val="24"/>
          <w:szCs w:val="24"/>
          <w:lang w:val="hu-HU"/>
        </w:rPr>
        <w:t xml:space="preserve">Ezeket kell egymással megosztanunk! </w:t>
      </w:r>
    </w:p>
    <w:p w14:paraId="381B72D5" w14:textId="4181CE31" w:rsidR="000D2317" w:rsidRPr="00B00192" w:rsidRDefault="00477BC5" w:rsidP="000D2317">
      <w:pPr>
        <w:pStyle w:val="Nincstrkz"/>
        <w:rPr>
          <w:sz w:val="24"/>
          <w:szCs w:val="24"/>
          <w:lang w:val="en-US"/>
        </w:rPr>
      </w:pPr>
      <w:r w:rsidRPr="00B00192">
        <w:rPr>
          <w:rFonts w:cs="Tahoma"/>
          <w:b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79744" behindDoc="1" locked="0" layoutInCell="1" allowOverlap="1" wp14:anchorId="1650B680" wp14:editId="1CE4C116">
            <wp:simplePos x="0" y="0"/>
            <wp:positionH relativeFrom="column">
              <wp:posOffset>-663575</wp:posOffset>
            </wp:positionH>
            <wp:positionV relativeFrom="paragraph">
              <wp:posOffset>194945</wp:posOffset>
            </wp:positionV>
            <wp:extent cx="1878330" cy="2589296"/>
            <wp:effectExtent l="0" t="0" r="7620" b="1905"/>
            <wp:wrapNone/>
            <wp:docPr id="11" name="Picture 11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5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317" w:rsidRPr="00B00192">
        <w:rPr>
          <w:sz w:val="24"/>
          <w:szCs w:val="24"/>
          <w:lang w:val="en-US"/>
        </w:rPr>
        <w:tab/>
      </w:r>
      <w:r w:rsidR="000D2317" w:rsidRPr="00B00192">
        <w:rPr>
          <w:sz w:val="24"/>
          <w:szCs w:val="24"/>
          <w:lang w:val="en-US"/>
        </w:rPr>
        <w:tab/>
      </w:r>
    </w:p>
    <w:p w14:paraId="1011252E" w14:textId="593AD81E" w:rsidR="00C834F3" w:rsidRPr="00CB40E3" w:rsidRDefault="00CB40E3" w:rsidP="00C43EEF">
      <w:pPr>
        <w:pStyle w:val="Nincstrkz"/>
        <w:rPr>
          <w:sz w:val="24"/>
          <w:szCs w:val="24"/>
          <w:u w:val="single"/>
          <w:lang w:val="hu-HU"/>
        </w:rPr>
      </w:pPr>
      <w:r w:rsidRPr="00CB40E3">
        <w:rPr>
          <w:sz w:val="24"/>
          <w:szCs w:val="24"/>
          <w:u w:val="single"/>
          <w:lang w:val="hu-HU"/>
        </w:rPr>
        <w:t xml:space="preserve">A szeretet/szerelem </w:t>
      </w:r>
    </w:p>
    <w:p w14:paraId="7CCC1A58" w14:textId="314CBD24" w:rsidR="00C834F3" w:rsidRPr="00B00192" w:rsidRDefault="00C834F3" w:rsidP="00C43EEF">
      <w:pPr>
        <w:pStyle w:val="Nincstrkz"/>
        <w:rPr>
          <w:sz w:val="24"/>
          <w:szCs w:val="24"/>
          <w:lang w:val="en-US"/>
        </w:rPr>
      </w:pPr>
    </w:p>
    <w:p w14:paraId="3D1B8A7F" w14:textId="7CAEAEF9" w:rsidR="006304D6" w:rsidRPr="00CB40E3" w:rsidRDefault="00CB40E3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Láthatjátok a szerelemről szóló képeket a falon. Arra kérlek most benneteket, hogy rajzoljatok ti is egyet. Ha nem megy jól a rajzolás, fogalmazzatok meg egy mondatot a szerelemről, szeretetről! </w:t>
      </w:r>
    </w:p>
    <w:p w14:paraId="649CEC99" w14:textId="358E8000" w:rsidR="00C834F3" w:rsidRPr="00B00192" w:rsidRDefault="00C834F3" w:rsidP="00C43EEF">
      <w:pPr>
        <w:pStyle w:val="Nincstrkz"/>
        <w:rPr>
          <w:sz w:val="24"/>
          <w:szCs w:val="24"/>
          <w:lang w:val="en-US"/>
        </w:rPr>
      </w:pPr>
    </w:p>
    <w:p w14:paraId="732D87D7" w14:textId="59006196" w:rsidR="006304D6" w:rsidRPr="00B00192" w:rsidRDefault="006304D6" w:rsidP="00C43EEF">
      <w:pPr>
        <w:pStyle w:val="Nincstrkz"/>
        <w:rPr>
          <w:sz w:val="24"/>
          <w:szCs w:val="24"/>
          <w:lang w:val="en-US"/>
        </w:rPr>
      </w:pPr>
    </w:p>
    <w:p w14:paraId="34C13047" w14:textId="178C021A" w:rsidR="006304D6" w:rsidRPr="00B00192" w:rsidRDefault="006304D6" w:rsidP="00C43EEF">
      <w:pPr>
        <w:pStyle w:val="Nincstrkz"/>
        <w:rPr>
          <w:sz w:val="24"/>
          <w:szCs w:val="24"/>
          <w:lang w:val="en-US"/>
        </w:rPr>
      </w:pPr>
    </w:p>
    <w:p w14:paraId="7265E04B" w14:textId="0162D775" w:rsidR="006304D6" w:rsidRPr="00B00192" w:rsidRDefault="006304D6" w:rsidP="00C43EEF">
      <w:pPr>
        <w:pStyle w:val="Nincstrkz"/>
        <w:rPr>
          <w:sz w:val="24"/>
          <w:szCs w:val="24"/>
          <w:lang w:val="en-US"/>
        </w:rPr>
      </w:pPr>
    </w:p>
    <w:p w14:paraId="495A888B" w14:textId="14C3B79D" w:rsidR="001542C3" w:rsidRPr="00B00192" w:rsidRDefault="001542C3" w:rsidP="00C43EEF">
      <w:pPr>
        <w:pStyle w:val="Nincstrkz"/>
        <w:rPr>
          <w:sz w:val="24"/>
          <w:szCs w:val="24"/>
          <w:lang w:val="en-US"/>
        </w:rPr>
      </w:pPr>
      <w:r w:rsidRPr="00B00192">
        <w:rPr>
          <w:sz w:val="24"/>
          <w:szCs w:val="24"/>
          <w:lang w:val="en-US"/>
        </w:rPr>
        <w:lastRenderedPageBreak/>
        <w:t xml:space="preserve"> </w:t>
      </w:r>
    </w:p>
    <w:p w14:paraId="7D63DBA1" w14:textId="6C1B573A" w:rsidR="00B00192" w:rsidRDefault="00CB40E3" w:rsidP="007432AE">
      <w:pPr>
        <w:pStyle w:val="Nincstrkz"/>
        <w:rPr>
          <w:sz w:val="24"/>
          <w:szCs w:val="24"/>
          <w:u w:val="single"/>
          <w:lang w:val="en-US"/>
        </w:rPr>
      </w:pPr>
      <w:r w:rsidRPr="00B00192">
        <w:rPr>
          <w:rFonts w:cs="Tahoma"/>
          <w:b/>
          <w:noProof/>
          <w:color w:val="FF9393"/>
          <w:sz w:val="24"/>
          <w:szCs w:val="24"/>
          <w:u w:val="single"/>
          <w:lang w:val="hu-HU" w:eastAsia="hu-HU"/>
        </w:rPr>
        <w:drawing>
          <wp:anchor distT="0" distB="0" distL="114300" distR="114300" simplePos="0" relativeHeight="251677696" behindDoc="1" locked="0" layoutInCell="1" allowOverlap="1" wp14:anchorId="58D2F298" wp14:editId="11C7F30C">
            <wp:simplePos x="0" y="0"/>
            <wp:positionH relativeFrom="rightMargin">
              <wp:posOffset>-793115</wp:posOffset>
            </wp:positionH>
            <wp:positionV relativeFrom="paragraph">
              <wp:posOffset>-549275</wp:posOffset>
            </wp:positionV>
            <wp:extent cx="1480820" cy="2367852"/>
            <wp:effectExtent l="0" t="0" r="5080" b="0"/>
            <wp:wrapNone/>
            <wp:docPr id="10" name="Picture 10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9151" cy="238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74193" w14:textId="1193BF37" w:rsidR="00890AC9" w:rsidRPr="00CB40E3" w:rsidRDefault="00CB40E3" w:rsidP="007432AE">
      <w:pPr>
        <w:pStyle w:val="Nincstrkz"/>
        <w:rPr>
          <w:b/>
          <w:noProof/>
          <w:sz w:val="24"/>
          <w:szCs w:val="24"/>
          <w:u w:val="single"/>
          <w:lang w:val="hu-HU" w:eastAsia="nl-NL"/>
        </w:rPr>
      </w:pPr>
      <w:r w:rsidRPr="00CB40E3">
        <w:rPr>
          <w:b/>
          <w:sz w:val="24"/>
          <w:szCs w:val="24"/>
          <w:u w:val="single"/>
          <w:lang w:val="hu-HU"/>
        </w:rPr>
        <w:t>Naplóbejegyzés</w:t>
      </w:r>
    </w:p>
    <w:p w14:paraId="75D5F873" w14:textId="77777777" w:rsidR="007432AE" w:rsidRPr="00CB40E3" w:rsidRDefault="007432AE" w:rsidP="00C43EEF">
      <w:pPr>
        <w:pStyle w:val="Nincstrkz"/>
        <w:rPr>
          <w:sz w:val="24"/>
          <w:szCs w:val="24"/>
          <w:u w:val="single"/>
          <w:lang w:val="hu-HU"/>
        </w:rPr>
      </w:pPr>
    </w:p>
    <w:p w14:paraId="42BB6D75" w14:textId="4F7CE12E" w:rsidR="003B78BD" w:rsidRPr="00CB40E3" w:rsidRDefault="00CB40E3" w:rsidP="00C43EEF">
      <w:pPr>
        <w:pStyle w:val="Nincstrkz"/>
        <w:rPr>
          <w:sz w:val="24"/>
          <w:szCs w:val="24"/>
          <w:lang w:val="hu-HU"/>
        </w:rPr>
      </w:pPr>
      <w:r w:rsidRPr="00CB40E3">
        <w:rPr>
          <w:sz w:val="24"/>
          <w:szCs w:val="24"/>
          <w:lang w:val="hu-HU"/>
        </w:rPr>
        <w:t>A szeretet feltétel nélküli,</w:t>
      </w:r>
      <w:r w:rsidR="003B78BD" w:rsidRPr="00CB40E3">
        <w:rPr>
          <w:sz w:val="24"/>
          <w:szCs w:val="24"/>
          <w:lang w:val="hu-HU"/>
        </w:rPr>
        <w:t xml:space="preserve"> </w:t>
      </w:r>
    </w:p>
    <w:p w14:paraId="2B62FF2A" w14:textId="78501958" w:rsidR="003B78BD" w:rsidRPr="00CB40E3" w:rsidRDefault="00CB40E3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de a boldog párkapcsolatnak vannak feltételei. </w:t>
      </w:r>
    </w:p>
    <w:p w14:paraId="0FE3CA0C" w14:textId="2689774A" w:rsidR="003B78BD" w:rsidRPr="00CB40E3" w:rsidRDefault="003B78BD" w:rsidP="00C43EEF">
      <w:pPr>
        <w:pStyle w:val="Nincstrkz"/>
        <w:rPr>
          <w:sz w:val="24"/>
          <w:szCs w:val="24"/>
          <w:lang w:val="hu-HU"/>
        </w:rPr>
      </w:pPr>
    </w:p>
    <w:p w14:paraId="30CAF565" w14:textId="2BE96C6A" w:rsidR="003B78BD" w:rsidRPr="00CB40E3" w:rsidRDefault="00CB40E3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Milyen feltételek fontosak számodra? </w:t>
      </w:r>
    </w:p>
    <w:p w14:paraId="7534DEA8" w14:textId="03A0A287" w:rsidR="003B78BD" w:rsidRPr="00CB40E3" w:rsidRDefault="00CB40E3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Mi a célod? </w:t>
      </w:r>
    </w:p>
    <w:p w14:paraId="084ED15D" w14:textId="060E3E9B" w:rsidR="003B78BD" w:rsidRPr="00CB40E3" w:rsidRDefault="00CB40E3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Miben hiszel? </w:t>
      </w:r>
    </w:p>
    <w:p w14:paraId="0E951B76" w14:textId="6F0AF09C" w:rsidR="003B78BD" w:rsidRDefault="00CB40E3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Mi ösztönöz téged? </w:t>
      </w:r>
    </w:p>
    <w:p w14:paraId="11BD78D3" w14:textId="77777777" w:rsidR="00CB40E3" w:rsidRPr="00CB40E3" w:rsidRDefault="00CB40E3" w:rsidP="00C43EEF">
      <w:pPr>
        <w:pStyle w:val="Nincstrkz"/>
        <w:rPr>
          <w:sz w:val="24"/>
          <w:szCs w:val="24"/>
          <w:lang w:val="hu-HU"/>
        </w:rPr>
      </w:pPr>
    </w:p>
    <w:p w14:paraId="094B3A7D" w14:textId="3A388F61" w:rsidR="003B78BD" w:rsidRPr="00CB40E3" w:rsidRDefault="00CB40E3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Ezeket keresd jövendőbeli partneredben! </w:t>
      </w:r>
    </w:p>
    <w:p w14:paraId="260F7EDD" w14:textId="77777777" w:rsidR="003B78BD" w:rsidRPr="00CB40E3" w:rsidRDefault="003B78BD" w:rsidP="00C43EEF">
      <w:pPr>
        <w:pStyle w:val="Nincstrkz"/>
        <w:rPr>
          <w:sz w:val="24"/>
          <w:szCs w:val="24"/>
          <w:u w:val="single"/>
          <w:lang w:val="hu-HU"/>
        </w:rPr>
      </w:pPr>
    </w:p>
    <w:p w14:paraId="246D6DD2" w14:textId="77777777" w:rsidR="007432AE" w:rsidRPr="00B00192" w:rsidRDefault="007432AE" w:rsidP="00C43EEF">
      <w:pPr>
        <w:pStyle w:val="Nincstrkz"/>
        <w:rPr>
          <w:sz w:val="24"/>
          <w:szCs w:val="24"/>
          <w:u w:val="single"/>
          <w:lang w:val="en-US"/>
        </w:rPr>
      </w:pPr>
    </w:p>
    <w:p w14:paraId="40E12F05" w14:textId="77777777" w:rsidR="007432AE" w:rsidRPr="00B00192" w:rsidRDefault="007432AE" w:rsidP="00C43EEF">
      <w:pPr>
        <w:pStyle w:val="Nincstrkz"/>
        <w:rPr>
          <w:sz w:val="24"/>
          <w:szCs w:val="24"/>
          <w:u w:val="single"/>
          <w:lang w:val="en-US"/>
        </w:rPr>
      </w:pPr>
    </w:p>
    <w:p w14:paraId="518FDDE5" w14:textId="77777777" w:rsidR="00D64E56" w:rsidRPr="00B00192" w:rsidRDefault="00D64E56" w:rsidP="00C43EEF">
      <w:pPr>
        <w:pStyle w:val="Nincstrkz"/>
        <w:rPr>
          <w:sz w:val="24"/>
          <w:szCs w:val="24"/>
          <w:u w:val="single"/>
          <w:lang w:val="en-US"/>
        </w:rPr>
      </w:pPr>
    </w:p>
    <w:p w14:paraId="3B82B9A1" w14:textId="007B0D78" w:rsidR="00267590" w:rsidRPr="00CB40E3" w:rsidRDefault="00CB40E3" w:rsidP="00C43EEF">
      <w:pPr>
        <w:pStyle w:val="Nincstrkz"/>
        <w:rPr>
          <w:b/>
          <w:sz w:val="24"/>
          <w:szCs w:val="24"/>
          <w:u w:val="single"/>
          <w:lang w:val="hu-HU"/>
        </w:rPr>
      </w:pPr>
      <w:r w:rsidRPr="00CB40E3">
        <w:rPr>
          <w:b/>
          <w:sz w:val="24"/>
          <w:szCs w:val="24"/>
          <w:u w:val="single"/>
          <w:lang w:val="hu-HU"/>
        </w:rPr>
        <w:t>Imádság</w:t>
      </w:r>
    </w:p>
    <w:p w14:paraId="21182B0F" w14:textId="77777777" w:rsidR="003B78BD" w:rsidRPr="00CB40E3" w:rsidRDefault="003B78BD" w:rsidP="00C43EEF">
      <w:pPr>
        <w:pStyle w:val="Nincstrkz"/>
        <w:rPr>
          <w:sz w:val="24"/>
          <w:szCs w:val="24"/>
          <w:lang w:val="hu-HU"/>
        </w:rPr>
      </w:pPr>
    </w:p>
    <w:p w14:paraId="3738A28F" w14:textId="02AEB22F" w:rsidR="00267590" w:rsidRPr="00CB40E3" w:rsidRDefault="00267590" w:rsidP="00C43EEF">
      <w:pPr>
        <w:pStyle w:val="Nincstrkz"/>
        <w:rPr>
          <w:sz w:val="24"/>
          <w:szCs w:val="24"/>
          <w:lang w:val="hu-HU"/>
        </w:rPr>
      </w:pPr>
      <w:r w:rsidRPr="00CB40E3">
        <w:rPr>
          <w:sz w:val="24"/>
          <w:szCs w:val="24"/>
          <w:lang w:val="hu-HU"/>
        </w:rPr>
        <w:t>D</w:t>
      </w:r>
      <w:r w:rsidR="00CB40E3" w:rsidRPr="00CB40E3">
        <w:rPr>
          <w:sz w:val="24"/>
          <w:szCs w:val="24"/>
          <w:lang w:val="hu-HU"/>
        </w:rPr>
        <w:t xml:space="preserve">rága Uram! </w:t>
      </w:r>
    </w:p>
    <w:p w14:paraId="12C12610" w14:textId="77777777" w:rsidR="003B78BD" w:rsidRPr="00CB40E3" w:rsidRDefault="003B78BD" w:rsidP="00C43EEF">
      <w:pPr>
        <w:pStyle w:val="Nincstrkz"/>
        <w:rPr>
          <w:sz w:val="24"/>
          <w:szCs w:val="24"/>
          <w:lang w:val="hu-HU"/>
        </w:rPr>
      </w:pPr>
    </w:p>
    <w:p w14:paraId="16DDECB0" w14:textId="1C8030AC" w:rsidR="00267590" w:rsidRPr="00CB40E3" w:rsidRDefault="00CB40E3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 nem hasonlítgatsz engem másokhoz.</w:t>
      </w:r>
      <w:r w:rsidR="00267590" w:rsidRPr="00CB40E3">
        <w:rPr>
          <w:sz w:val="24"/>
          <w:szCs w:val="24"/>
          <w:lang w:val="hu-HU"/>
        </w:rPr>
        <w:t xml:space="preserve"> </w:t>
      </w:r>
    </w:p>
    <w:p w14:paraId="5ACDCA3E" w14:textId="59F68342" w:rsidR="00267590" w:rsidRPr="00CB40E3" w:rsidRDefault="00CB40E3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Te engem értékelsz! </w:t>
      </w:r>
    </w:p>
    <w:p w14:paraId="23D4901B" w14:textId="2EC44774" w:rsidR="003B78BD" w:rsidRPr="00CB40E3" w:rsidRDefault="008660ED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Add, hogy </w:t>
      </w:r>
      <w:r w:rsidR="00CB40E3">
        <w:rPr>
          <w:sz w:val="24"/>
          <w:szCs w:val="24"/>
          <w:lang w:val="hu-HU"/>
        </w:rPr>
        <w:t>jövendőbeli szerelmem is</w:t>
      </w:r>
      <w:r>
        <w:rPr>
          <w:sz w:val="24"/>
          <w:szCs w:val="24"/>
          <w:lang w:val="hu-HU"/>
        </w:rPr>
        <w:t xml:space="preserve"> értékeljen</w:t>
      </w:r>
      <w:r w:rsidR="00CB40E3">
        <w:rPr>
          <w:sz w:val="24"/>
          <w:szCs w:val="24"/>
          <w:lang w:val="hu-HU"/>
        </w:rPr>
        <w:t xml:space="preserve">! </w:t>
      </w:r>
    </w:p>
    <w:p w14:paraId="7620BA32" w14:textId="77777777" w:rsidR="008660ED" w:rsidRDefault="008660ED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Te gondoskodsz lakóhelyemről. </w:t>
      </w:r>
    </w:p>
    <w:p w14:paraId="6F097AAD" w14:textId="69987876" w:rsidR="00267590" w:rsidRDefault="008660ED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Elfogadsz úgy, ahogy vagyok. </w:t>
      </w:r>
    </w:p>
    <w:p w14:paraId="59B43DC6" w14:textId="5B40CF5C" w:rsidR="003B78BD" w:rsidRPr="00CB40E3" w:rsidRDefault="008660ED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Add, hogy jövendőbelim is elfogadjon! </w:t>
      </w:r>
    </w:p>
    <w:p w14:paraId="092FA52E" w14:textId="77777777" w:rsidR="008660ED" w:rsidRDefault="008660ED" w:rsidP="00C43EEF">
      <w:pPr>
        <w:pStyle w:val="Nincstrkz"/>
        <w:rPr>
          <w:sz w:val="24"/>
          <w:szCs w:val="24"/>
          <w:lang w:val="hu-HU"/>
        </w:rPr>
      </w:pPr>
      <w:r w:rsidRPr="008660ED">
        <w:rPr>
          <w:sz w:val="24"/>
          <w:szCs w:val="24"/>
          <w:lang w:val="hu-HU"/>
        </w:rPr>
        <w:t>Te elengedsz, új utak</w:t>
      </w:r>
      <w:r>
        <w:rPr>
          <w:sz w:val="24"/>
          <w:szCs w:val="24"/>
          <w:lang w:val="hu-HU"/>
        </w:rPr>
        <w:t xml:space="preserve">at felfedezni. </w:t>
      </w:r>
    </w:p>
    <w:p w14:paraId="20271F57" w14:textId="0ABFC03F" w:rsidR="00267590" w:rsidRPr="008660ED" w:rsidRDefault="008660ED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Bátorítasz, ösztönzöl engem. </w:t>
      </w:r>
      <w:r w:rsidR="00267590" w:rsidRPr="008660ED">
        <w:rPr>
          <w:sz w:val="24"/>
          <w:szCs w:val="24"/>
          <w:lang w:val="hu-HU"/>
        </w:rPr>
        <w:t xml:space="preserve">  </w:t>
      </w:r>
    </w:p>
    <w:p w14:paraId="17EA1630" w14:textId="29DA7C79" w:rsidR="003B78BD" w:rsidRPr="008660ED" w:rsidRDefault="008660ED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Add, hogy jövendőbelim is támogasson, hogy kiteljesedhessek! </w:t>
      </w:r>
    </w:p>
    <w:p w14:paraId="5AF4E5AD" w14:textId="43FF83A4" w:rsidR="00DB4577" w:rsidRDefault="00DB4577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Te tudod, Uram, hogy nem  </w:t>
      </w:r>
    </w:p>
    <w:p w14:paraId="01ECF727" w14:textId="77777777" w:rsidR="00DB4577" w:rsidRDefault="00DB4577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egy bezárt könyv vagyok, melynek csupán</w:t>
      </w:r>
    </w:p>
    <w:p w14:paraId="6F65DFB1" w14:textId="77777777" w:rsidR="00DB4577" w:rsidRDefault="00DB4577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borítója és lapjai vannak.</w:t>
      </w:r>
    </w:p>
    <w:p w14:paraId="780F0FD3" w14:textId="202FC94B" w:rsidR="00267590" w:rsidRPr="008660ED" w:rsidRDefault="00DB4577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Életem fejezeteinek még csak az elején járok.</w:t>
      </w:r>
      <w:r w:rsidR="00267590" w:rsidRPr="008660ED">
        <w:rPr>
          <w:sz w:val="24"/>
          <w:szCs w:val="24"/>
          <w:lang w:val="hu-HU"/>
        </w:rPr>
        <w:t xml:space="preserve"> </w:t>
      </w:r>
    </w:p>
    <w:p w14:paraId="5370E297" w14:textId="77777777" w:rsidR="00DB4577" w:rsidRDefault="00DB4577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Eddigi minden napja,</w:t>
      </w:r>
    </w:p>
    <w:p w14:paraId="35CD0961" w14:textId="2EA4B03C" w:rsidR="00DB4577" w:rsidRDefault="00DB4577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mai napig bejegyezve.</w:t>
      </w:r>
    </w:p>
    <w:p w14:paraId="1235D32E" w14:textId="77777777" w:rsidR="00FE6CE8" w:rsidRDefault="00DB4577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sorok között</w:t>
      </w:r>
      <w:r w:rsidR="00FE6CE8">
        <w:rPr>
          <w:sz w:val="24"/>
          <w:szCs w:val="24"/>
          <w:lang w:val="hu-HU"/>
        </w:rPr>
        <w:t xml:space="preserve"> találkozol velem. </w:t>
      </w:r>
    </w:p>
    <w:p w14:paraId="03C66182" w14:textId="29AC3A75" w:rsidR="00FE6CE8" w:rsidRDefault="00FE6CE8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Add, hogy jövendőbeli egyetlen szerelmem </w:t>
      </w:r>
    </w:p>
    <w:p w14:paraId="76D25E44" w14:textId="77777777" w:rsidR="00FE6CE8" w:rsidRDefault="00FE6CE8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oldalról oldalra megismerjen majd. </w:t>
      </w:r>
      <w:r w:rsidR="00B00192" w:rsidRPr="00B00192">
        <w:rPr>
          <w:rFonts w:cs="Tahoma"/>
          <w:b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92032" behindDoc="1" locked="0" layoutInCell="1" allowOverlap="1" wp14:anchorId="00F13829" wp14:editId="3DECB4FC">
            <wp:simplePos x="0" y="0"/>
            <wp:positionH relativeFrom="column">
              <wp:posOffset>-724619</wp:posOffset>
            </wp:positionH>
            <wp:positionV relativeFrom="paragraph">
              <wp:posOffset>195425</wp:posOffset>
            </wp:positionV>
            <wp:extent cx="1809115" cy="2369116"/>
            <wp:effectExtent l="0" t="0" r="635" b="0"/>
            <wp:wrapNone/>
            <wp:docPr id="17" name="Picture 17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23073" w14:textId="635CEC3F" w:rsidR="003B78BD" w:rsidRPr="00FE6CE8" w:rsidRDefault="00FE6CE8" w:rsidP="00C43EEF">
      <w:pPr>
        <w:pStyle w:val="Nincstrkz"/>
        <w:rPr>
          <w:sz w:val="24"/>
          <w:szCs w:val="24"/>
          <w:lang w:val="hu-HU"/>
        </w:rPr>
      </w:pPr>
      <w:r w:rsidRPr="00FE6CE8">
        <w:rPr>
          <w:sz w:val="24"/>
          <w:szCs w:val="24"/>
          <w:lang w:val="hu-HU"/>
        </w:rPr>
        <w:t>És</w:t>
      </w:r>
      <w:proofErr w:type="gramStart"/>
      <w:r w:rsidRPr="00FE6CE8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>.</w:t>
      </w:r>
      <w:r w:rsidRPr="00FE6CE8">
        <w:rPr>
          <w:sz w:val="24"/>
          <w:szCs w:val="24"/>
          <w:lang w:val="hu-HU"/>
        </w:rPr>
        <w:t>.</w:t>
      </w:r>
      <w:proofErr w:type="gramEnd"/>
      <w:r w:rsidRPr="00FE6CE8">
        <w:rPr>
          <w:sz w:val="24"/>
          <w:szCs w:val="24"/>
          <w:lang w:val="hu-HU"/>
        </w:rPr>
        <w:t xml:space="preserve"> </w:t>
      </w:r>
    </w:p>
    <w:p w14:paraId="60C96432" w14:textId="000D1D98" w:rsidR="00267590" w:rsidRPr="00FE6CE8" w:rsidRDefault="00FE6CE8" w:rsidP="00C43EEF">
      <w:pPr>
        <w:pStyle w:val="Nincstrkz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én is lapról lapra megismerhessem őt! </w:t>
      </w:r>
    </w:p>
    <w:p w14:paraId="2915C9C0" w14:textId="20A45214" w:rsidR="00890AC9" w:rsidRPr="00FE6CE8" w:rsidRDefault="00890AC9" w:rsidP="00C43EEF">
      <w:pPr>
        <w:pStyle w:val="Nincstrkz"/>
        <w:rPr>
          <w:noProof/>
          <w:sz w:val="24"/>
          <w:szCs w:val="24"/>
          <w:lang w:val="hu-HU" w:eastAsia="en-GB"/>
        </w:rPr>
      </w:pPr>
    </w:p>
    <w:p w14:paraId="5AED8821" w14:textId="542EBA21" w:rsidR="00D64E56" w:rsidRPr="00FE6CE8" w:rsidRDefault="00D64E56" w:rsidP="00C43EEF">
      <w:pPr>
        <w:pStyle w:val="Nincstrkz"/>
        <w:rPr>
          <w:noProof/>
          <w:sz w:val="24"/>
          <w:szCs w:val="24"/>
          <w:lang w:val="hu-HU" w:eastAsia="en-GB"/>
        </w:rPr>
      </w:pPr>
    </w:p>
    <w:p w14:paraId="1FA777E8" w14:textId="76AFB2AE" w:rsidR="00D64E56" w:rsidRPr="00FE6CE8" w:rsidRDefault="00D64E56" w:rsidP="00C43EEF">
      <w:pPr>
        <w:pStyle w:val="Nincstrkz"/>
        <w:rPr>
          <w:noProof/>
          <w:sz w:val="24"/>
          <w:szCs w:val="24"/>
          <w:lang w:val="hu-HU" w:eastAsia="en-GB"/>
        </w:rPr>
      </w:pPr>
    </w:p>
    <w:p w14:paraId="4D66AE47" w14:textId="6A8DF780" w:rsidR="00D64E56" w:rsidRPr="00FE6CE8" w:rsidRDefault="002C659F" w:rsidP="00C43EEF">
      <w:pPr>
        <w:pStyle w:val="Nincstrkz"/>
        <w:rPr>
          <w:sz w:val="24"/>
          <w:szCs w:val="24"/>
          <w:u w:val="single"/>
          <w:lang w:val="hu-HU"/>
        </w:rPr>
      </w:pPr>
      <w:r w:rsidRPr="00FE6CE8">
        <w:rPr>
          <w:rFonts w:cs="Tahoma"/>
          <w:b/>
          <w:noProof/>
          <w:color w:val="FF9393"/>
          <w:sz w:val="24"/>
          <w:szCs w:val="24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483C61CA" wp14:editId="2B35A63E">
            <wp:simplePos x="0" y="0"/>
            <wp:positionH relativeFrom="column">
              <wp:posOffset>-657225</wp:posOffset>
            </wp:positionH>
            <wp:positionV relativeFrom="paragraph">
              <wp:posOffset>2390140</wp:posOffset>
            </wp:positionV>
            <wp:extent cx="1809115" cy="2369116"/>
            <wp:effectExtent l="0" t="0" r="635" b="0"/>
            <wp:wrapNone/>
            <wp:docPr id="9" name="Picture 9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CE8">
        <w:rPr>
          <w:b/>
          <w:noProof/>
          <w:sz w:val="24"/>
          <w:szCs w:val="24"/>
          <w:lang w:val="hu-HU" w:eastAsia="en-GB"/>
        </w:rPr>
        <w:t xml:space="preserve">Ajándékkártya: </w:t>
      </w:r>
      <w:r w:rsidR="00D64E56" w:rsidRPr="00FE6CE8">
        <w:rPr>
          <w:noProof/>
          <w:sz w:val="24"/>
          <w:szCs w:val="24"/>
          <w:lang w:val="hu-HU" w:eastAsia="en-GB"/>
        </w:rPr>
        <w:t xml:space="preserve"> </w:t>
      </w:r>
      <w:r w:rsidR="00FE6CE8">
        <w:rPr>
          <w:noProof/>
          <w:sz w:val="24"/>
          <w:szCs w:val="24"/>
          <w:lang w:val="hu-HU" w:eastAsia="en-GB"/>
        </w:rPr>
        <w:t>Lásd a segédanyagoknál!</w:t>
      </w:r>
    </w:p>
    <w:sectPr w:rsidR="00D64E56" w:rsidRPr="00FE6C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5CC15" w14:textId="77777777" w:rsidR="003C69F6" w:rsidRDefault="003C69F6" w:rsidP="00B00192">
      <w:pPr>
        <w:spacing w:after="0" w:line="240" w:lineRule="auto"/>
      </w:pPr>
      <w:r>
        <w:separator/>
      </w:r>
    </w:p>
  </w:endnote>
  <w:endnote w:type="continuationSeparator" w:id="0">
    <w:p w14:paraId="61A8FCA7" w14:textId="77777777" w:rsidR="003C69F6" w:rsidRDefault="003C69F6" w:rsidP="00B0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11144" w14:textId="66052787" w:rsidR="00944845" w:rsidRDefault="00944845" w:rsidP="00944845">
    <w:pPr>
      <w:pStyle w:val="llb"/>
      <w:jc w:val="center"/>
    </w:pPr>
    <w:proofErr w:type="spellStart"/>
    <w:r w:rsidRPr="00944845">
      <w:rPr>
        <w:sz w:val="20"/>
      </w:rPr>
      <w:t>Women’s</w:t>
    </w:r>
    <w:proofErr w:type="spellEnd"/>
    <w:r w:rsidRPr="00944845">
      <w:rPr>
        <w:sz w:val="20"/>
      </w:rPr>
      <w:t xml:space="preserve"> </w:t>
    </w:r>
    <w:proofErr w:type="spellStart"/>
    <w:r w:rsidRPr="00944845">
      <w:rPr>
        <w:sz w:val="20"/>
      </w:rPr>
      <w:t>Ministries</w:t>
    </w:r>
    <w:proofErr w:type="spellEnd"/>
    <w:r w:rsidRPr="00944845">
      <w:rPr>
        <w:sz w:val="20"/>
      </w:rPr>
      <w:t xml:space="preserve"> </w:t>
    </w:r>
    <w:proofErr w:type="spellStart"/>
    <w:r w:rsidRPr="00944845">
      <w:rPr>
        <w:sz w:val="20"/>
      </w:rPr>
      <w:t>Department</w:t>
    </w:r>
    <w:proofErr w:type="spellEnd"/>
    <w:r w:rsidRPr="00944845">
      <w:rPr>
        <w:sz w:val="20"/>
      </w:rPr>
      <w:t xml:space="preserve">, </w:t>
    </w:r>
    <w:proofErr w:type="spellStart"/>
    <w:r w:rsidRPr="00944845">
      <w:rPr>
        <w:sz w:val="20"/>
      </w:rPr>
      <w:t>Trans-European</w:t>
    </w:r>
    <w:proofErr w:type="spellEnd"/>
    <w:r w:rsidRPr="00944845">
      <w:rPr>
        <w:sz w:val="20"/>
      </w:rPr>
      <w:t xml:space="preserve"> </w:t>
    </w:r>
    <w:proofErr w:type="spellStart"/>
    <w:r w:rsidRPr="00944845">
      <w:rPr>
        <w:sz w:val="20"/>
      </w:rPr>
      <w:t>Division</w:t>
    </w:r>
    <w:proofErr w:type="spellEnd"/>
  </w:p>
  <w:p w14:paraId="4913F1A4" w14:textId="77777777" w:rsidR="00B00192" w:rsidRDefault="00B001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72F9E" w14:textId="77777777" w:rsidR="003C69F6" w:rsidRDefault="003C69F6" w:rsidP="00B00192">
      <w:pPr>
        <w:spacing w:after="0" w:line="240" w:lineRule="auto"/>
      </w:pPr>
      <w:r>
        <w:separator/>
      </w:r>
    </w:p>
  </w:footnote>
  <w:footnote w:type="continuationSeparator" w:id="0">
    <w:p w14:paraId="16C9BA41" w14:textId="77777777" w:rsidR="003C69F6" w:rsidRDefault="003C69F6" w:rsidP="00B0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7513"/>
    <w:multiLevelType w:val="hybridMultilevel"/>
    <w:tmpl w:val="EE1E90F2"/>
    <w:lvl w:ilvl="0" w:tplc="B9825E9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B4A6F48"/>
    <w:multiLevelType w:val="hybridMultilevel"/>
    <w:tmpl w:val="B6D22456"/>
    <w:lvl w:ilvl="0" w:tplc="51025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412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04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E7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C5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E7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AD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418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8D8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EF"/>
    <w:rsid w:val="0000186E"/>
    <w:rsid w:val="00036FF9"/>
    <w:rsid w:val="00041356"/>
    <w:rsid w:val="000424BF"/>
    <w:rsid w:val="00052214"/>
    <w:rsid w:val="00056093"/>
    <w:rsid w:val="000672DA"/>
    <w:rsid w:val="00090FF1"/>
    <w:rsid w:val="0009581C"/>
    <w:rsid w:val="000C68D1"/>
    <w:rsid w:val="000D2317"/>
    <w:rsid w:val="000D6C92"/>
    <w:rsid w:val="000F00FA"/>
    <w:rsid w:val="00104F0E"/>
    <w:rsid w:val="00120E8C"/>
    <w:rsid w:val="0012513C"/>
    <w:rsid w:val="0014108E"/>
    <w:rsid w:val="001542C3"/>
    <w:rsid w:val="001575F0"/>
    <w:rsid w:val="001B73C2"/>
    <w:rsid w:val="001D0423"/>
    <w:rsid w:val="001E711D"/>
    <w:rsid w:val="001F393F"/>
    <w:rsid w:val="00221FC0"/>
    <w:rsid w:val="00267590"/>
    <w:rsid w:val="0029762F"/>
    <w:rsid w:val="002C659F"/>
    <w:rsid w:val="002F7CCB"/>
    <w:rsid w:val="0037154C"/>
    <w:rsid w:val="00383D04"/>
    <w:rsid w:val="003A377A"/>
    <w:rsid w:val="003B78BD"/>
    <w:rsid w:val="003C69F6"/>
    <w:rsid w:val="003E547C"/>
    <w:rsid w:val="003F1E90"/>
    <w:rsid w:val="004037AA"/>
    <w:rsid w:val="004106A5"/>
    <w:rsid w:val="00431337"/>
    <w:rsid w:val="0044150B"/>
    <w:rsid w:val="00454584"/>
    <w:rsid w:val="00477BC5"/>
    <w:rsid w:val="00486E12"/>
    <w:rsid w:val="00491C2F"/>
    <w:rsid w:val="004A2390"/>
    <w:rsid w:val="0053699D"/>
    <w:rsid w:val="005B457E"/>
    <w:rsid w:val="0060780B"/>
    <w:rsid w:val="006304D6"/>
    <w:rsid w:val="00630906"/>
    <w:rsid w:val="00645176"/>
    <w:rsid w:val="00656E5C"/>
    <w:rsid w:val="006E4E5F"/>
    <w:rsid w:val="007432AE"/>
    <w:rsid w:val="00754E49"/>
    <w:rsid w:val="007F508C"/>
    <w:rsid w:val="008111D2"/>
    <w:rsid w:val="008660ED"/>
    <w:rsid w:val="00871692"/>
    <w:rsid w:val="008758E4"/>
    <w:rsid w:val="0087702E"/>
    <w:rsid w:val="00890AC9"/>
    <w:rsid w:val="0089158F"/>
    <w:rsid w:val="00895912"/>
    <w:rsid w:val="008A6370"/>
    <w:rsid w:val="008C2144"/>
    <w:rsid w:val="008C39A2"/>
    <w:rsid w:val="008C6D68"/>
    <w:rsid w:val="008F7B15"/>
    <w:rsid w:val="0094206C"/>
    <w:rsid w:val="00944845"/>
    <w:rsid w:val="00974B63"/>
    <w:rsid w:val="00990CAB"/>
    <w:rsid w:val="00994372"/>
    <w:rsid w:val="009A1289"/>
    <w:rsid w:val="009D0905"/>
    <w:rsid w:val="009D41F8"/>
    <w:rsid w:val="00A25BDE"/>
    <w:rsid w:val="00A554F9"/>
    <w:rsid w:val="00A75368"/>
    <w:rsid w:val="00A7718E"/>
    <w:rsid w:val="00A935F1"/>
    <w:rsid w:val="00B00192"/>
    <w:rsid w:val="00B03B71"/>
    <w:rsid w:val="00B16561"/>
    <w:rsid w:val="00B17534"/>
    <w:rsid w:val="00B35B2C"/>
    <w:rsid w:val="00B60540"/>
    <w:rsid w:val="00B76B54"/>
    <w:rsid w:val="00BB59FC"/>
    <w:rsid w:val="00C12723"/>
    <w:rsid w:val="00C43EEF"/>
    <w:rsid w:val="00C51A08"/>
    <w:rsid w:val="00C57B59"/>
    <w:rsid w:val="00C834F3"/>
    <w:rsid w:val="00CA520B"/>
    <w:rsid w:val="00CB40E3"/>
    <w:rsid w:val="00CE4926"/>
    <w:rsid w:val="00D244DE"/>
    <w:rsid w:val="00D64E56"/>
    <w:rsid w:val="00D70CA8"/>
    <w:rsid w:val="00D91E79"/>
    <w:rsid w:val="00DB4577"/>
    <w:rsid w:val="00DC5E4C"/>
    <w:rsid w:val="00DD7499"/>
    <w:rsid w:val="00E0767B"/>
    <w:rsid w:val="00EE2E6C"/>
    <w:rsid w:val="00EE6043"/>
    <w:rsid w:val="00F22553"/>
    <w:rsid w:val="00F34951"/>
    <w:rsid w:val="00F41EC9"/>
    <w:rsid w:val="00FE2435"/>
    <w:rsid w:val="00FE5AE8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7066"/>
  <w15:docId w15:val="{24CBF6DE-1ED5-4821-90BA-5173C6A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43EE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4206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2C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431337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111D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23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239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2390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20E8C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0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0192"/>
  </w:style>
  <w:style w:type="paragraph" w:styleId="llb">
    <w:name w:val="footer"/>
    <w:basedOn w:val="Norml"/>
    <w:link w:val="llbChar"/>
    <w:uiPriority w:val="99"/>
    <w:unhideWhenUsed/>
    <w:rsid w:val="00B0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5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0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EQmwpAebu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1654</Words>
  <Characters>11414</Characters>
  <Application>Microsoft Office Word</Application>
  <DocSecurity>0</DocSecurity>
  <Lines>95</Lines>
  <Paragraphs>26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Bea</cp:lastModifiedBy>
  <cp:revision>38</cp:revision>
  <dcterms:created xsi:type="dcterms:W3CDTF">2017-04-27T08:42:00Z</dcterms:created>
  <dcterms:modified xsi:type="dcterms:W3CDTF">2018-01-09T18:07:00Z</dcterms:modified>
</cp:coreProperties>
</file>